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739DF3" w14:textId="77777777" w:rsidR="00C037E4" w:rsidRPr="006F1A9D" w:rsidRDefault="00A61092" w:rsidP="00C037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Государственное бюджетное</w:t>
      </w:r>
      <w:r w:rsidR="00C037E4" w:rsidRPr="006F1A9D">
        <w:rPr>
          <w:rFonts w:ascii="Times New Roman" w:eastAsia="Times New Roman" w:hAnsi="Times New Roman" w:cs="Times New Roman"/>
          <w:sz w:val="24"/>
          <w:szCs w:val="24"/>
        </w:rPr>
        <w:t xml:space="preserve"> образовательное учреждение</w:t>
      </w:r>
    </w:p>
    <w:p w14:paraId="777F3669" w14:textId="77777777" w:rsidR="00C037E4" w:rsidRPr="006F1A9D" w:rsidRDefault="00C037E4" w:rsidP="00C037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F1A9D">
        <w:rPr>
          <w:rFonts w:ascii="Times New Roman" w:eastAsia="Times New Roman" w:hAnsi="Times New Roman" w:cs="Times New Roman"/>
          <w:sz w:val="24"/>
          <w:szCs w:val="24"/>
        </w:rPr>
        <w:t>«</w:t>
      </w:r>
      <w:r w:rsidR="00A61092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6F1A9D">
        <w:rPr>
          <w:rFonts w:ascii="Times New Roman" w:eastAsia="Times New Roman" w:hAnsi="Times New Roman" w:cs="Times New Roman"/>
          <w:sz w:val="24"/>
          <w:szCs w:val="24"/>
        </w:rPr>
        <w:t>редняя общеобразовательная школа</w:t>
      </w:r>
      <w:r w:rsidR="00A61092">
        <w:rPr>
          <w:rFonts w:ascii="Times New Roman" w:eastAsia="Times New Roman" w:hAnsi="Times New Roman" w:cs="Times New Roman"/>
          <w:sz w:val="24"/>
          <w:szCs w:val="24"/>
        </w:rPr>
        <w:t xml:space="preserve"> 423</w:t>
      </w:r>
      <w:r w:rsidRPr="006F1A9D">
        <w:rPr>
          <w:rFonts w:ascii="Times New Roman" w:eastAsia="Times New Roman" w:hAnsi="Times New Roman" w:cs="Times New Roman"/>
          <w:sz w:val="24"/>
          <w:szCs w:val="24"/>
        </w:rPr>
        <w:t>»</w:t>
      </w:r>
    </w:p>
    <w:p w14:paraId="665750C1" w14:textId="77777777" w:rsidR="00C037E4" w:rsidRPr="006F1A9D" w:rsidRDefault="00A61092" w:rsidP="00C037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Кронштадтского района Санкт-Петербурга</w:t>
      </w:r>
    </w:p>
    <w:p w14:paraId="3EC1EAA2" w14:textId="77777777" w:rsidR="00C037E4" w:rsidRPr="006F1A9D" w:rsidRDefault="00C037E4" w:rsidP="00C037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0531F9F" w14:textId="77777777" w:rsidR="00C037E4" w:rsidRPr="006F1A9D" w:rsidRDefault="00C037E4" w:rsidP="00C037E4">
      <w:pPr>
        <w:pStyle w:val="a4"/>
        <w:spacing w:after="0"/>
      </w:pPr>
    </w:p>
    <w:p w14:paraId="7FF0D745" w14:textId="77777777" w:rsidR="00C037E4" w:rsidRPr="006F1A9D" w:rsidRDefault="00C037E4" w:rsidP="00C037E4">
      <w:pPr>
        <w:tabs>
          <w:tab w:val="left" w:pos="2940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57F8154" w14:textId="77777777" w:rsidR="00C037E4" w:rsidRDefault="00C037E4" w:rsidP="00C037E4">
      <w:pPr>
        <w:tabs>
          <w:tab w:val="left" w:pos="2940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79158BF" w14:textId="77777777" w:rsidR="00A61092" w:rsidRDefault="00A61092" w:rsidP="00C037E4">
      <w:pPr>
        <w:tabs>
          <w:tab w:val="left" w:pos="2940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E065A13" w14:textId="77777777" w:rsidR="00A61092" w:rsidRDefault="00A61092" w:rsidP="00C037E4">
      <w:pPr>
        <w:tabs>
          <w:tab w:val="left" w:pos="2940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4BA57B5" w14:textId="77777777" w:rsidR="00A61092" w:rsidRDefault="00A61092" w:rsidP="00C037E4">
      <w:pPr>
        <w:tabs>
          <w:tab w:val="left" w:pos="2940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BC37533" w14:textId="77777777" w:rsidR="00A61092" w:rsidRPr="006F1A9D" w:rsidRDefault="00A61092" w:rsidP="00C037E4">
      <w:pPr>
        <w:tabs>
          <w:tab w:val="left" w:pos="2940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473F315" w14:textId="77777777" w:rsidR="00C037E4" w:rsidRPr="006F1A9D" w:rsidRDefault="00C037E4" w:rsidP="00C037E4">
      <w:pPr>
        <w:tabs>
          <w:tab w:val="left" w:pos="2940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F1A9D">
        <w:rPr>
          <w:rFonts w:ascii="Times New Roman" w:hAnsi="Times New Roman" w:cs="Times New Roman"/>
          <w:sz w:val="24"/>
          <w:szCs w:val="24"/>
        </w:rPr>
        <w:t xml:space="preserve"> Рабочая программа </w:t>
      </w:r>
      <w:r w:rsidR="00A61092">
        <w:rPr>
          <w:rFonts w:ascii="Times New Roman" w:hAnsi="Times New Roman" w:cs="Times New Roman"/>
          <w:sz w:val="24"/>
          <w:szCs w:val="24"/>
        </w:rPr>
        <w:t>внеурочной деятельности</w:t>
      </w:r>
    </w:p>
    <w:p w14:paraId="0F412008" w14:textId="22F66962" w:rsidR="00C037E4" w:rsidRPr="006F1A9D" w:rsidRDefault="00C250B5" w:rsidP="00C037E4">
      <w:pPr>
        <w:pStyle w:val="Default"/>
        <w:jc w:val="center"/>
      </w:pPr>
      <w:r>
        <w:t>«</w:t>
      </w:r>
      <w:r w:rsidR="001B30BF">
        <w:t>П</w:t>
      </w:r>
      <w:r w:rsidR="00C037E4">
        <w:t>рактическ</w:t>
      </w:r>
      <w:r w:rsidR="001B30BF">
        <w:t>ая</w:t>
      </w:r>
      <w:r w:rsidR="00C037E4">
        <w:t xml:space="preserve"> географи</w:t>
      </w:r>
      <w:r w:rsidR="001B30BF">
        <w:t>я</w:t>
      </w:r>
      <w:r>
        <w:t>»</w:t>
      </w:r>
    </w:p>
    <w:p w14:paraId="50769D9C" w14:textId="05B13161" w:rsidR="00C037E4" w:rsidRPr="006F1A9D" w:rsidRDefault="00C037E4" w:rsidP="00C037E4">
      <w:pPr>
        <w:pStyle w:val="Default"/>
        <w:jc w:val="center"/>
      </w:pPr>
      <w:r>
        <w:t>8</w:t>
      </w:r>
      <w:r w:rsidR="001B30BF">
        <w:t xml:space="preserve">-9 </w:t>
      </w:r>
      <w:r>
        <w:t>класс</w:t>
      </w:r>
    </w:p>
    <w:p w14:paraId="7189472E" w14:textId="77777777" w:rsidR="00C037E4" w:rsidRPr="006F1A9D" w:rsidRDefault="00C037E4" w:rsidP="00C037E4">
      <w:pPr>
        <w:pStyle w:val="Default"/>
        <w:jc w:val="center"/>
      </w:pPr>
      <w:r w:rsidRPr="006F1A9D">
        <w:t>на 202</w:t>
      </w:r>
      <w:r w:rsidR="00A17016">
        <w:t>4</w:t>
      </w:r>
      <w:r w:rsidRPr="006F1A9D">
        <w:t>-202</w:t>
      </w:r>
      <w:r w:rsidR="00A17016">
        <w:t>5</w:t>
      </w:r>
      <w:r w:rsidRPr="006F1A9D">
        <w:t xml:space="preserve"> учебный год</w:t>
      </w:r>
    </w:p>
    <w:p w14:paraId="3A7CA3ED" w14:textId="77777777" w:rsidR="00C037E4" w:rsidRPr="006F1A9D" w:rsidRDefault="00C037E4" w:rsidP="00C037E4">
      <w:pPr>
        <w:spacing w:after="0" w:line="10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14:paraId="5AA98A72" w14:textId="77777777" w:rsidR="00C037E4" w:rsidRPr="006F1A9D" w:rsidRDefault="00C037E4" w:rsidP="00C037E4">
      <w:pPr>
        <w:spacing w:line="10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14:paraId="35311EF7" w14:textId="77777777" w:rsidR="00C037E4" w:rsidRPr="006F1A9D" w:rsidRDefault="00C037E4" w:rsidP="00C037E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87DC49F" w14:textId="77777777" w:rsidR="00C037E4" w:rsidRPr="006F1A9D" w:rsidRDefault="00C037E4" w:rsidP="00C037E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BECC7E6" w14:textId="77777777" w:rsidR="00C037E4" w:rsidRPr="006F1A9D" w:rsidRDefault="00C037E4" w:rsidP="00C037E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5BDAEFA" w14:textId="77777777" w:rsidR="00C037E4" w:rsidRDefault="00C037E4" w:rsidP="00C037E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68EE804A" w14:textId="77777777" w:rsidR="00C037E4" w:rsidRDefault="00C037E4" w:rsidP="00C037E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20BC7E10" w14:textId="77777777" w:rsidR="00C037E4" w:rsidRPr="00C037E4" w:rsidRDefault="00C037E4" w:rsidP="00C037E4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C037E4">
        <w:rPr>
          <w:rFonts w:ascii="Times New Roman" w:hAnsi="Times New Roman" w:cs="Times New Roman"/>
          <w:sz w:val="24"/>
          <w:szCs w:val="24"/>
        </w:rPr>
        <w:t xml:space="preserve">Разработана на основе авторской программы  по географии  </w:t>
      </w:r>
      <w:r w:rsidRPr="00C037E4">
        <w:rPr>
          <w:rFonts w:ascii="Times New Roman" w:hAnsi="Times New Roman"/>
          <w:sz w:val="24"/>
          <w:szCs w:val="24"/>
        </w:rPr>
        <w:t xml:space="preserve">предметной линии «Полярная звезда» 5-11 классы, А.И. Алексеева,  В.В. Николиной,  Е.К. Липкиной. Москва: Просвещение 2021г. </w:t>
      </w:r>
    </w:p>
    <w:p w14:paraId="7A3CE3DB" w14:textId="77777777" w:rsidR="00C037E4" w:rsidRPr="008D5A31" w:rsidRDefault="00C037E4" w:rsidP="00C037E4">
      <w:pPr>
        <w:spacing w:after="0" w:line="100" w:lineRule="atLeast"/>
        <w:rPr>
          <w:rFonts w:ascii="Times New Roman" w:hAnsi="Times New Roman" w:cs="Times New Roman"/>
          <w:sz w:val="24"/>
          <w:szCs w:val="24"/>
        </w:rPr>
      </w:pPr>
    </w:p>
    <w:p w14:paraId="0CFE43AB" w14:textId="77777777" w:rsidR="00C037E4" w:rsidRPr="006F1A9D" w:rsidRDefault="00C037E4" w:rsidP="00C037E4">
      <w:pPr>
        <w:spacing w:after="0" w:line="100" w:lineRule="atLeast"/>
        <w:rPr>
          <w:rFonts w:ascii="Times New Roman" w:hAnsi="Times New Roman" w:cs="Times New Roman"/>
          <w:sz w:val="24"/>
          <w:szCs w:val="24"/>
        </w:rPr>
      </w:pPr>
    </w:p>
    <w:p w14:paraId="1176BB62" w14:textId="77777777" w:rsidR="00C037E4" w:rsidRPr="006F1A9D" w:rsidRDefault="00C037E4" w:rsidP="00C037E4">
      <w:pPr>
        <w:spacing w:after="0" w:line="10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6F1A9D">
        <w:rPr>
          <w:rFonts w:ascii="Times New Roman" w:hAnsi="Times New Roman" w:cs="Times New Roman"/>
          <w:sz w:val="24"/>
          <w:szCs w:val="24"/>
        </w:rPr>
        <w:t xml:space="preserve">Составитель программы: </w:t>
      </w:r>
      <w:r w:rsidR="00A61092">
        <w:rPr>
          <w:rFonts w:ascii="Times New Roman" w:hAnsi="Times New Roman" w:cs="Times New Roman"/>
          <w:sz w:val="24"/>
          <w:szCs w:val="24"/>
        </w:rPr>
        <w:t>Безрукова Оксана Викторовна</w:t>
      </w:r>
    </w:p>
    <w:p w14:paraId="12FF644A" w14:textId="77777777" w:rsidR="00C037E4" w:rsidRPr="006F1A9D" w:rsidRDefault="00C037E4" w:rsidP="00C037E4">
      <w:pPr>
        <w:spacing w:after="0" w:line="10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6F1A9D">
        <w:rPr>
          <w:rFonts w:ascii="Times New Roman" w:hAnsi="Times New Roman" w:cs="Times New Roman"/>
          <w:sz w:val="24"/>
          <w:szCs w:val="24"/>
        </w:rPr>
        <w:t xml:space="preserve">учитель </w:t>
      </w:r>
      <w:r>
        <w:rPr>
          <w:rFonts w:ascii="Times New Roman" w:hAnsi="Times New Roman" w:cs="Times New Roman"/>
          <w:sz w:val="24"/>
          <w:szCs w:val="24"/>
        </w:rPr>
        <w:t>географии</w:t>
      </w:r>
    </w:p>
    <w:p w14:paraId="6AB71B82" w14:textId="77777777" w:rsidR="00C037E4" w:rsidRPr="006F1A9D" w:rsidRDefault="00C037E4" w:rsidP="00C037E4">
      <w:pPr>
        <w:rPr>
          <w:rFonts w:ascii="Times New Roman" w:hAnsi="Times New Roman" w:cs="Times New Roman"/>
          <w:sz w:val="24"/>
          <w:szCs w:val="24"/>
        </w:rPr>
      </w:pPr>
    </w:p>
    <w:p w14:paraId="0DA74603" w14:textId="77777777" w:rsidR="00C037E4" w:rsidRPr="006F1A9D" w:rsidRDefault="00C037E4" w:rsidP="00C037E4">
      <w:pPr>
        <w:rPr>
          <w:rFonts w:ascii="Times New Roman" w:hAnsi="Times New Roman" w:cs="Times New Roman"/>
          <w:sz w:val="24"/>
          <w:szCs w:val="24"/>
        </w:rPr>
      </w:pPr>
    </w:p>
    <w:p w14:paraId="65359743" w14:textId="77777777" w:rsidR="00C037E4" w:rsidRDefault="00C037E4" w:rsidP="00C037E4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3F8CBB1" w14:textId="77777777" w:rsidR="00C037E4" w:rsidRDefault="00C037E4" w:rsidP="00C037E4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AB23CA" w14:textId="77777777" w:rsidR="00C037E4" w:rsidRDefault="00C037E4" w:rsidP="00C037E4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288B1BB" w14:textId="77777777" w:rsidR="00C037E4" w:rsidRPr="006F1A9D" w:rsidRDefault="00A61092" w:rsidP="00C037E4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Кронштадт</w:t>
      </w:r>
    </w:p>
    <w:p w14:paraId="3117395D" w14:textId="77777777" w:rsidR="00C037E4" w:rsidRPr="006F1A9D" w:rsidRDefault="00C037E4" w:rsidP="00C037E4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A9D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A1701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A61092">
        <w:rPr>
          <w:rFonts w:ascii="Times New Roman" w:eastAsia="Times New Roman" w:hAnsi="Times New Roman" w:cs="Times New Roman"/>
          <w:sz w:val="24"/>
          <w:szCs w:val="24"/>
          <w:lang w:eastAsia="ru-RU"/>
        </w:rPr>
        <w:t>- 202</w:t>
      </w:r>
      <w:r w:rsidR="00A17016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br w:type="page"/>
      </w:r>
    </w:p>
    <w:p w14:paraId="630063DF" w14:textId="77777777" w:rsidR="00C037E4" w:rsidRPr="00283BD5" w:rsidRDefault="00C037E4" w:rsidP="00C037E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283BD5">
        <w:rPr>
          <w:rFonts w:ascii="Times New Roman" w:eastAsia="Times New Roman" w:hAnsi="Times New Roman" w:cs="Times New Roman"/>
          <w:b/>
          <w:caps/>
          <w:sz w:val="24"/>
          <w:szCs w:val="24"/>
        </w:rPr>
        <w:lastRenderedPageBreak/>
        <w:t>Пояснительная записка</w:t>
      </w:r>
    </w:p>
    <w:p w14:paraId="21045FF8" w14:textId="77777777" w:rsidR="00C037E4" w:rsidRPr="00283BD5" w:rsidRDefault="00C037E4" w:rsidP="00C037E4">
      <w:pPr>
        <w:pStyle w:val="a4"/>
        <w:shd w:val="clear" w:color="auto" w:fill="FFFFFF"/>
        <w:spacing w:before="0" w:beforeAutospacing="0" w:after="0"/>
        <w:ind w:firstLine="567"/>
        <w:jc w:val="center"/>
        <w:rPr>
          <w:color w:val="000000"/>
        </w:rPr>
      </w:pPr>
    </w:p>
    <w:p w14:paraId="3FE26D88" w14:textId="77777777" w:rsidR="00C037E4" w:rsidRPr="00283BD5" w:rsidRDefault="00C037E4" w:rsidP="00C037E4">
      <w:pPr>
        <w:pStyle w:val="a4"/>
        <w:shd w:val="clear" w:color="auto" w:fill="FFFFFF"/>
        <w:spacing w:before="0" w:beforeAutospacing="0" w:after="0"/>
        <w:ind w:firstLine="567"/>
        <w:jc w:val="both"/>
        <w:rPr>
          <w:color w:val="000000"/>
          <w:shd w:val="clear" w:color="auto" w:fill="FFFFFF"/>
        </w:rPr>
      </w:pPr>
      <w:r w:rsidRPr="00283BD5">
        <w:rPr>
          <w:color w:val="000000"/>
        </w:rPr>
        <w:t xml:space="preserve">Рабочая программа по </w:t>
      </w:r>
      <w:r>
        <w:rPr>
          <w:color w:val="000000"/>
        </w:rPr>
        <w:t>географии 8-9</w:t>
      </w:r>
      <w:r w:rsidRPr="00283BD5">
        <w:rPr>
          <w:color w:val="000000"/>
        </w:rPr>
        <w:t xml:space="preserve"> классов составлена в соответствии с </w:t>
      </w:r>
      <w:r w:rsidRPr="00283BD5">
        <w:rPr>
          <w:color w:val="000000"/>
          <w:shd w:val="clear" w:color="auto" w:fill="FFFFFF"/>
        </w:rPr>
        <w:t>Федеральным законом от 29.12.2012 №273-ФЗ «Об образовании в Российской Федерации»</w:t>
      </w:r>
    </w:p>
    <w:p w14:paraId="6C90DC56" w14:textId="77777777" w:rsidR="00C037E4" w:rsidRPr="00283BD5" w:rsidRDefault="00C037E4" w:rsidP="00C037E4">
      <w:pPr>
        <w:pStyle w:val="a4"/>
        <w:shd w:val="clear" w:color="auto" w:fill="FFFFFF"/>
        <w:spacing w:before="0" w:beforeAutospacing="0" w:after="0"/>
        <w:ind w:firstLine="567"/>
        <w:jc w:val="both"/>
        <w:rPr>
          <w:color w:val="000000"/>
        </w:rPr>
      </w:pPr>
      <w:r w:rsidRPr="00283BD5">
        <w:rPr>
          <w:color w:val="000000"/>
        </w:rPr>
        <w:t xml:space="preserve"> на основе:</w:t>
      </w:r>
    </w:p>
    <w:p w14:paraId="0C61B898" w14:textId="77777777" w:rsidR="00C037E4" w:rsidRPr="00283BD5" w:rsidRDefault="00C037E4" w:rsidP="00C037E4">
      <w:pPr>
        <w:pStyle w:val="a4"/>
        <w:numPr>
          <w:ilvl w:val="0"/>
          <w:numId w:val="1"/>
        </w:numPr>
        <w:shd w:val="clear" w:color="auto" w:fill="FFFFFF"/>
        <w:spacing w:before="0" w:beforeAutospacing="0" w:after="0"/>
        <w:ind w:left="0" w:firstLine="567"/>
        <w:jc w:val="both"/>
        <w:rPr>
          <w:color w:val="000000"/>
        </w:rPr>
      </w:pPr>
      <w:r w:rsidRPr="00283BD5">
        <w:rPr>
          <w:color w:val="000000"/>
        </w:rPr>
        <w:t xml:space="preserve">Федерального государственного образовательного стандарта </w:t>
      </w:r>
      <w:r w:rsidRPr="00283BD5">
        <w:rPr>
          <w:color w:val="000000"/>
          <w:shd w:val="clear" w:color="auto" w:fill="FFFFFF"/>
        </w:rPr>
        <w:t>основного общего образования</w:t>
      </w:r>
      <w:r w:rsidRPr="00283BD5">
        <w:rPr>
          <w:color w:val="000000"/>
        </w:rPr>
        <w:t xml:space="preserve">, </w:t>
      </w:r>
    </w:p>
    <w:p w14:paraId="1BF361AF" w14:textId="77777777" w:rsidR="00C037E4" w:rsidRPr="009522C0" w:rsidRDefault="009522C0" w:rsidP="009522C0">
      <w:pPr>
        <w:pStyle w:val="a4"/>
        <w:numPr>
          <w:ilvl w:val="0"/>
          <w:numId w:val="1"/>
        </w:numPr>
        <w:shd w:val="clear" w:color="auto" w:fill="FFFFFF"/>
        <w:spacing w:before="0" w:beforeAutospacing="0" w:after="0"/>
        <w:ind w:left="0" w:firstLine="567"/>
        <w:jc w:val="both"/>
        <w:rPr>
          <w:color w:val="000000"/>
        </w:rPr>
      </w:pPr>
      <w:r>
        <w:rPr>
          <w:color w:val="000000"/>
        </w:rPr>
        <w:t>с</w:t>
      </w:r>
      <w:r w:rsidRPr="009522C0">
        <w:rPr>
          <w:color w:val="000000"/>
        </w:rPr>
        <w:t>борник</w:t>
      </w:r>
      <w:r>
        <w:rPr>
          <w:color w:val="000000"/>
        </w:rPr>
        <w:t>а</w:t>
      </w:r>
      <w:r w:rsidRPr="009522C0">
        <w:rPr>
          <w:color w:val="000000"/>
        </w:rPr>
        <w:t xml:space="preserve"> примерных рабочих программ. Предметные линии «Полярная звезда». 5—11 классы.: учеб. пособие для общеобразоват</w:t>
      </w:r>
      <w:r w:rsidR="00C250B5">
        <w:rPr>
          <w:color w:val="000000"/>
        </w:rPr>
        <w:t>ельных</w:t>
      </w:r>
      <w:r w:rsidRPr="009522C0">
        <w:rPr>
          <w:color w:val="000000"/>
        </w:rPr>
        <w:t xml:space="preserve"> организаций / [А. И. Алексеев и др.]. — М.: Просвещение, 2021. — 189 с. </w:t>
      </w:r>
    </w:p>
    <w:p w14:paraId="62F72E78" w14:textId="77777777" w:rsidR="00C037E4" w:rsidRPr="00126FA2" w:rsidRDefault="00C037E4" w:rsidP="00126FA2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26FA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Учебно-методический комплект</w:t>
      </w:r>
    </w:p>
    <w:p w14:paraId="3FBE9EC4" w14:textId="77777777" w:rsidR="00C037E4" w:rsidRPr="00126FA2" w:rsidRDefault="00C037E4" w:rsidP="00126FA2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26FA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8 класс</w:t>
      </w:r>
    </w:p>
    <w:p w14:paraId="0EDD91A2" w14:textId="77777777" w:rsidR="00B6134C" w:rsidRPr="00126FA2" w:rsidRDefault="00126FA2" w:rsidP="00126FA2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126FA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1. География. Поурочные разработки. 8 класс: пособие для учител</w:t>
      </w:r>
      <w:r w:rsidR="00A6109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я</w:t>
      </w:r>
      <w:r w:rsidRPr="00126FA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общеобразоват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ельных </w:t>
      </w:r>
      <w:r w:rsidRPr="00126FA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организаций / В. В. Николина. — М.: Просвещение, 2014. — 176 с. — (Полярная звезда). </w:t>
      </w:r>
    </w:p>
    <w:p w14:paraId="6528B1D1" w14:textId="77777777" w:rsidR="00B6134C" w:rsidRPr="00126FA2" w:rsidRDefault="00B6134C" w:rsidP="00126FA2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26FA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9 класс</w:t>
      </w:r>
    </w:p>
    <w:p w14:paraId="653A8114" w14:textId="77777777" w:rsidR="00C037E4" w:rsidRPr="00126FA2" w:rsidRDefault="00126FA2" w:rsidP="00126FA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FA2">
        <w:rPr>
          <w:rFonts w:ascii="Times New Roman" w:eastAsia="Times New Roman" w:hAnsi="Times New Roman" w:cs="Times New Roman"/>
          <w:sz w:val="24"/>
          <w:szCs w:val="24"/>
          <w:lang w:eastAsia="ru-RU"/>
        </w:rPr>
        <w:t>1. География. Поурочные разработки. 9 класс: пособие для учител</w:t>
      </w:r>
      <w:r w:rsidR="00A61092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126F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общеобразовательных учреждений/ В. В. Николина; Рос. акад. наук, Рос. акад. образования, издательство «Просвещение». — М.: Просвещение, 2010. — 128 с. — (</w:t>
      </w:r>
      <w:proofErr w:type="spellStart"/>
      <w:r w:rsidRPr="00126FA2">
        <w:rPr>
          <w:rFonts w:ascii="Times New Roman" w:eastAsia="Times New Roman" w:hAnsi="Times New Roman" w:cs="Times New Roman"/>
          <w:sz w:val="24"/>
          <w:szCs w:val="24"/>
          <w:lang w:eastAsia="ru-RU"/>
        </w:rPr>
        <w:t>Академическии</w:t>
      </w:r>
      <w:proofErr w:type="spellEnd"/>
      <w:r w:rsidRPr="00126F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̆ </w:t>
      </w:r>
      <w:proofErr w:type="spellStart"/>
      <w:r w:rsidRPr="00126FA2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школьныи</w:t>
      </w:r>
      <w:proofErr w:type="spellEnd"/>
      <w:r w:rsidRPr="00126F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̆ учебник) (Полярная звезда). </w:t>
      </w:r>
    </w:p>
    <w:p w14:paraId="1076DA86" w14:textId="77777777" w:rsidR="00C037E4" w:rsidRDefault="00C037E4" w:rsidP="00126FA2">
      <w:pPr>
        <w:shd w:val="clear" w:color="auto" w:fill="FFFFFF"/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3BD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Цели и задачи учебного курса</w:t>
      </w:r>
    </w:p>
    <w:p w14:paraId="3AA9FCA1" w14:textId="77777777" w:rsidR="00384AFE" w:rsidRPr="00283BD5" w:rsidRDefault="00384AFE" w:rsidP="00384AFE">
      <w:pPr>
        <w:shd w:val="clear" w:color="auto" w:fill="FFFFFF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3BD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Познавательная цель </w:t>
      </w:r>
      <w:r w:rsidRPr="00283B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предполагает ознакомление учащихся с основными положениями закономерностей  целостного представления об особенностях природы,населения, хозяйства России, о месте нашей страны в современном мире. Формирование личности, осознающей себя полноправным членом общества, гражданином, патриотом, ответственно относящимся к природе и ресурсам своей страны</w:t>
      </w:r>
    </w:p>
    <w:p w14:paraId="264D7DF0" w14:textId="77777777" w:rsidR="00384AFE" w:rsidRPr="00283BD5" w:rsidRDefault="00384AFE" w:rsidP="00384AFE">
      <w:pPr>
        <w:shd w:val="clear" w:color="auto" w:fill="FFFFFF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3BD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Социокультурная цель </w:t>
      </w:r>
      <w:r w:rsidRPr="00283B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выработка умений и навыков социальной адаптации и ответственного поведения в российском пространстве, развитие географического мышления.</w:t>
      </w:r>
    </w:p>
    <w:p w14:paraId="05E524AD" w14:textId="77777777" w:rsidR="00384AFE" w:rsidRPr="00283BD5" w:rsidRDefault="00384AFE" w:rsidP="00384AFE">
      <w:pPr>
        <w:shd w:val="clear" w:color="auto" w:fill="FFFFFF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3BD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Задачи</w:t>
      </w:r>
    </w:p>
    <w:p w14:paraId="42BCB513" w14:textId="77777777" w:rsidR="00384AFE" w:rsidRPr="00283BD5" w:rsidRDefault="00384AFE" w:rsidP="00384AFE">
      <w:pPr>
        <w:shd w:val="clear" w:color="auto" w:fill="FFFFFF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3B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умений анализировать, сравнивать, использовать в повседневной жизни информацию из различных источников — карт, учебников, статистических данных, интернет ресурсов;</w:t>
      </w:r>
    </w:p>
    <w:p w14:paraId="5C7B6488" w14:textId="77777777" w:rsidR="00384AFE" w:rsidRPr="00283BD5" w:rsidRDefault="00384AFE" w:rsidP="00384AFE">
      <w:pPr>
        <w:shd w:val="clear" w:color="auto" w:fill="FFFFFF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3B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умений и навыков вести наблюдения за объектами, процессами и явлениями географической среды, их изменениями в результате деятельности человека, принимать простейшие меры по защите и охране природы; создание образа своего родного края.</w:t>
      </w:r>
    </w:p>
    <w:p w14:paraId="04CC8BF4" w14:textId="77777777" w:rsidR="00384AFE" w:rsidRPr="00283BD5" w:rsidRDefault="00384AFE" w:rsidP="00384AF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3BD5">
        <w:rPr>
          <w:rFonts w:ascii="Times New Roman" w:hAnsi="Times New Roman" w:cs="Times New Roman"/>
          <w:b/>
          <w:sz w:val="24"/>
          <w:szCs w:val="24"/>
        </w:rPr>
        <w:t>Общая характеристика курса</w:t>
      </w:r>
    </w:p>
    <w:p w14:paraId="3621BB40" w14:textId="77777777" w:rsidR="00384AFE" w:rsidRPr="00283BD5" w:rsidRDefault="00384AFE" w:rsidP="00384AF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83BD5">
        <w:rPr>
          <w:rFonts w:ascii="Times New Roman" w:hAnsi="Times New Roman" w:cs="Times New Roman"/>
          <w:bCs/>
          <w:sz w:val="24"/>
          <w:szCs w:val="24"/>
        </w:rPr>
        <w:t xml:space="preserve">Курс </w:t>
      </w:r>
      <w:r w:rsidRPr="00283BD5">
        <w:rPr>
          <w:rFonts w:ascii="Times New Roman" w:hAnsi="Times New Roman" w:cs="Times New Roman"/>
          <w:b/>
          <w:bCs/>
          <w:sz w:val="24"/>
          <w:szCs w:val="24"/>
        </w:rPr>
        <w:t xml:space="preserve">«География России. 8—9 классы» </w:t>
      </w:r>
      <w:r w:rsidRPr="00283BD5">
        <w:rPr>
          <w:rFonts w:ascii="Times New Roman" w:hAnsi="Times New Roman" w:cs="Times New Roman"/>
          <w:bCs/>
          <w:sz w:val="24"/>
          <w:szCs w:val="24"/>
        </w:rPr>
        <w:t xml:space="preserve">занимает центральное место в системе </w:t>
      </w:r>
      <w:proofErr w:type="spellStart"/>
      <w:r w:rsidRPr="00283BD5">
        <w:rPr>
          <w:rFonts w:ascii="Times New Roman" w:hAnsi="Times New Roman" w:cs="Times New Roman"/>
          <w:bCs/>
          <w:sz w:val="24"/>
          <w:szCs w:val="24"/>
        </w:rPr>
        <w:t>школьнои</w:t>
      </w:r>
      <w:proofErr w:type="spellEnd"/>
      <w:r w:rsidRPr="00283BD5">
        <w:rPr>
          <w:rFonts w:ascii="Times New Roman" w:hAnsi="Times New Roman" w:cs="Times New Roman"/>
          <w:bCs/>
          <w:sz w:val="24"/>
          <w:szCs w:val="24"/>
        </w:rPr>
        <w:t xml:space="preserve">̆ географии. Именно этот курс завершает изучение географии в </w:t>
      </w:r>
      <w:proofErr w:type="spellStart"/>
      <w:r w:rsidRPr="00283BD5">
        <w:rPr>
          <w:rFonts w:ascii="Times New Roman" w:hAnsi="Times New Roman" w:cs="Times New Roman"/>
          <w:bCs/>
          <w:sz w:val="24"/>
          <w:szCs w:val="24"/>
        </w:rPr>
        <w:t>основнои</w:t>
      </w:r>
      <w:proofErr w:type="spellEnd"/>
      <w:r w:rsidRPr="00283BD5">
        <w:rPr>
          <w:rFonts w:ascii="Times New Roman" w:hAnsi="Times New Roman" w:cs="Times New Roman"/>
          <w:bCs/>
          <w:sz w:val="24"/>
          <w:szCs w:val="24"/>
        </w:rPr>
        <w:t xml:space="preserve">̆ школе, что определяет его особую роль в формировании комплексных социально ориентированных знаний, мировоззрения, личностных качеств школьников. </w:t>
      </w:r>
    </w:p>
    <w:p w14:paraId="47195526" w14:textId="77777777" w:rsidR="00384AFE" w:rsidRPr="00283BD5" w:rsidRDefault="00384AFE" w:rsidP="00384AF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83BD5">
        <w:rPr>
          <w:rFonts w:ascii="Times New Roman" w:hAnsi="Times New Roman" w:cs="Times New Roman"/>
          <w:bCs/>
          <w:sz w:val="24"/>
          <w:szCs w:val="24"/>
        </w:rPr>
        <w:t xml:space="preserve">Основными </w:t>
      </w:r>
      <w:r w:rsidRPr="00283BD5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целями </w:t>
      </w:r>
      <w:r w:rsidRPr="00283BD5">
        <w:rPr>
          <w:rFonts w:ascii="Times New Roman" w:hAnsi="Times New Roman" w:cs="Times New Roman"/>
          <w:bCs/>
          <w:sz w:val="24"/>
          <w:szCs w:val="24"/>
        </w:rPr>
        <w:t xml:space="preserve">курса являются: </w:t>
      </w:r>
    </w:p>
    <w:p w14:paraId="31E476E9" w14:textId="77777777" w:rsidR="00384AFE" w:rsidRPr="00283BD5" w:rsidRDefault="00384AFE" w:rsidP="00384AFE">
      <w:pPr>
        <w:pStyle w:val="a3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83BD5">
        <w:rPr>
          <w:rFonts w:ascii="Times New Roman" w:hAnsi="Times New Roman" w:cs="Times New Roman"/>
          <w:bCs/>
          <w:sz w:val="24"/>
          <w:szCs w:val="24"/>
        </w:rPr>
        <w:t xml:space="preserve">формирование целостного представления об особенностях природы, населения, </w:t>
      </w:r>
      <w:proofErr w:type="spellStart"/>
      <w:r w:rsidRPr="00283BD5">
        <w:rPr>
          <w:rFonts w:ascii="Times New Roman" w:hAnsi="Times New Roman" w:cs="Times New Roman"/>
          <w:bCs/>
          <w:sz w:val="24"/>
          <w:szCs w:val="24"/>
        </w:rPr>
        <w:t>хозяйства</w:t>
      </w:r>
      <w:proofErr w:type="spellEnd"/>
      <w:r w:rsidRPr="00283BD5">
        <w:rPr>
          <w:rFonts w:ascii="Times New Roman" w:hAnsi="Times New Roman" w:cs="Times New Roman"/>
          <w:bCs/>
          <w:sz w:val="24"/>
          <w:szCs w:val="24"/>
        </w:rPr>
        <w:t xml:space="preserve"> России, о месте </w:t>
      </w:r>
      <w:proofErr w:type="spellStart"/>
      <w:r w:rsidRPr="00283BD5">
        <w:rPr>
          <w:rFonts w:ascii="Times New Roman" w:hAnsi="Times New Roman" w:cs="Times New Roman"/>
          <w:bCs/>
          <w:sz w:val="24"/>
          <w:szCs w:val="24"/>
        </w:rPr>
        <w:t>нашеи</w:t>
      </w:r>
      <w:proofErr w:type="spellEnd"/>
      <w:r w:rsidRPr="00283BD5">
        <w:rPr>
          <w:rFonts w:ascii="Times New Roman" w:hAnsi="Times New Roman" w:cs="Times New Roman"/>
          <w:bCs/>
          <w:sz w:val="24"/>
          <w:szCs w:val="24"/>
        </w:rPr>
        <w:t xml:space="preserve">̆ страны в современном мире; </w:t>
      </w:r>
    </w:p>
    <w:p w14:paraId="24B295E6" w14:textId="77777777" w:rsidR="00384AFE" w:rsidRPr="00283BD5" w:rsidRDefault="00384AFE" w:rsidP="00384AFE">
      <w:pPr>
        <w:pStyle w:val="a3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83BD5">
        <w:rPr>
          <w:rFonts w:ascii="Times New Roman" w:hAnsi="Times New Roman" w:cs="Times New Roman"/>
          <w:bCs/>
          <w:sz w:val="24"/>
          <w:szCs w:val="24"/>
        </w:rPr>
        <w:t xml:space="preserve">воспитание любви к </w:t>
      </w:r>
      <w:proofErr w:type="spellStart"/>
      <w:r w:rsidRPr="00283BD5">
        <w:rPr>
          <w:rFonts w:ascii="Times New Roman" w:hAnsi="Times New Roman" w:cs="Times New Roman"/>
          <w:bCs/>
          <w:sz w:val="24"/>
          <w:szCs w:val="24"/>
        </w:rPr>
        <w:t>роднои</w:t>
      </w:r>
      <w:proofErr w:type="spellEnd"/>
      <w:r w:rsidRPr="00283BD5">
        <w:rPr>
          <w:rFonts w:ascii="Times New Roman" w:hAnsi="Times New Roman" w:cs="Times New Roman"/>
          <w:bCs/>
          <w:sz w:val="24"/>
          <w:szCs w:val="24"/>
        </w:rPr>
        <w:t xml:space="preserve">̆ стране, родному краю, уважения к истории и культуре Родины и населяющих ее народов; </w:t>
      </w:r>
    </w:p>
    <w:p w14:paraId="722D5671" w14:textId="77777777" w:rsidR="00384AFE" w:rsidRPr="00283BD5" w:rsidRDefault="00384AFE" w:rsidP="00384AFE">
      <w:pPr>
        <w:pStyle w:val="a3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83BD5">
        <w:rPr>
          <w:rFonts w:ascii="Times New Roman" w:hAnsi="Times New Roman" w:cs="Times New Roman"/>
          <w:bCs/>
          <w:sz w:val="24"/>
          <w:szCs w:val="24"/>
        </w:rPr>
        <w:t xml:space="preserve">формирование личности, </w:t>
      </w:r>
      <w:proofErr w:type="spellStart"/>
      <w:r w:rsidRPr="00283BD5">
        <w:rPr>
          <w:rFonts w:ascii="Times New Roman" w:hAnsi="Times New Roman" w:cs="Times New Roman"/>
          <w:bCs/>
          <w:sz w:val="24"/>
          <w:szCs w:val="24"/>
        </w:rPr>
        <w:t>осознающеи</w:t>
      </w:r>
      <w:proofErr w:type="spellEnd"/>
      <w:r w:rsidRPr="00283BD5">
        <w:rPr>
          <w:rFonts w:ascii="Times New Roman" w:hAnsi="Times New Roman" w:cs="Times New Roman"/>
          <w:bCs/>
          <w:sz w:val="24"/>
          <w:szCs w:val="24"/>
        </w:rPr>
        <w:t xml:space="preserve">̆ себя полноправным членом общества, гражданином, патриотом, ответственно относящимся к природе и ресурсам </w:t>
      </w:r>
      <w:proofErr w:type="spellStart"/>
      <w:r w:rsidRPr="00283BD5">
        <w:rPr>
          <w:rFonts w:ascii="Times New Roman" w:hAnsi="Times New Roman" w:cs="Times New Roman"/>
          <w:bCs/>
          <w:sz w:val="24"/>
          <w:szCs w:val="24"/>
        </w:rPr>
        <w:t>своеи</w:t>
      </w:r>
      <w:proofErr w:type="spellEnd"/>
      <w:r w:rsidRPr="00283BD5">
        <w:rPr>
          <w:rFonts w:ascii="Times New Roman" w:hAnsi="Times New Roman" w:cs="Times New Roman"/>
          <w:bCs/>
          <w:sz w:val="24"/>
          <w:szCs w:val="24"/>
        </w:rPr>
        <w:t xml:space="preserve">̆ страны. </w:t>
      </w:r>
    </w:p>
    <w:p w14:paraId="505A2E9A" w14:textId="77777777" w:rsidR="00384AFE" w:rsidRPr="00283BD5" w:rsidRDefault="00384AFE" w:rsidP="00384AF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83BD5">
        <w:rPr>
          <w:rFonts w:ascii="Times New Roman" w:hAnsi="Times New Roman" w:cs="Times New Roman"/>
          <w:bCs/>
          <w:sz w:val="24"/>
          <w:szCs w:val="24"/>
        </w:rPr>
        <w:t xml:space="preserve">Основные </w:t>
      </w:r>
      <w:r w:rsidRPr="00283BD5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задачи </w:t>
      </w:r>
      <w:r w:rsidRPr="00283BD5">
        <w:rPr>
          <w:rFonts w:ascii="Times New Roman" w:hAnsi="Times New Roman" w:cs="Times New Roman"/>
          <w:bCs/>
          <w:sz w:val="24"/>
          <w:szCs w:val="24"/>
        </w:rPr>
        <w:t xml:space="preserve">данного курса: </w:t>
      </w:r>
    </w:p>
    <w:p w14:paraId="2EBAA609" w14:textId="77777777" w:rsidR="00384AFE" w:rsidRPr="00283BD5" w:rsidRDefault="00384AFE" w:rsidP="00384AFE">
      <w:pPr>
        <w:pStyle w:val="a3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83BD5">
        <w:rPr>
          <w:rFonts w:ascii="Times New Roman" w:hAnsi="Times New Roman" w:cs="Times New Roman"/>
          <w:bCs/>
          <w:sz w:val="24"/>
          <w:szCs w:val="24"/>
        </w:rPr>
        <w:t xml:space="preserve">формирование географического образа </w:t>
      </w:r>
      <w:proofErr w:type="spellStart"/>
      <w:r w:rsidRPr="00283BD5">
        <w:rPr>
          <w:rFonts w:ascii="Times New Roman" w:hAnsi="Times New Roman" w:cs="Times New Roman"/>
          <w:bCs/>
          <w:sz w:val="24"/>
          <w:szCs w:val="24"/>
        </w:rPr>
        <w:t>своеи</w:t>
      </w:r>
      <w:proofErr w:type="spellEnd"/>
      <w:r w:rsidRPr="00283BD5">
        <w:rPr>
          <w:rFonts w:ascii="Times New Roman" w:hAnsi="Times New Roman" w:cs="Times New Roman"/>
          <w:bCs/>
          <w:sz w:val="24"/>
          <w:szCs w:val="24"/>
        </w:rPr>
        <w:t xml:space="preserve">̆ страны, представления о России как целостном географическом регионе и одновременно как о субъекте глобального географического пространства; </w:t>
      </w:r>
    </w:p>
    <w:p w14:paraId="498063D0" w14:textId="77777777" w:rsidR="00384AFE" w:rsidRPr="00283BD5" w:rsidRDefault="00384AFE" w:rsidP="00384AFE">
      <w:pPr>
        <w:pStyle w:val="a3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83BD5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формирование позитивного географического образа России как </w:t>
      </w:r>
      <w:proofErr w:type="spellStart"/>
      <w:r w:rsidRPr="00283BD5">
        <w:rPr>
          <w:rFonts w:ascii="Times New Roman" w:hAnsi="Times New Roman" w:cs="Times New Roman"/>
          <w:bCs/>
          <w:sz w:val="24"/>
          <w:szCs w:val="24"/>
        </w:rPr>
        <w:t>огромнои</w:t>
      </w:r>
      <w:proofErr w:type="spellEnd"/>
      <w:r w:rsidRPr="00283BD5">
        <w:rPr>
          <w:rFonts w:ascii="Times New Roman" w:hAnsi="Times New Roman" w:cs="Times New Roman"/>
          <w:bCs/>
          <w:sz w:val="24"/>
          <w:szCs w:val="24"/>
        </w:rPr>
        <w:t xml:space="preserve">̆ территории с уникальными природными условиями и ресурсами, многообразными традициями населяющих ее народов; </w:t>
      </w:r>
    </w:p>
    <w:p w14:paraId="5D81F369" w14:textId="77777777" w:rsidR="00384AFE" w:rsidRPr="00283BD5" w:rsidRDefault="00384AFE" w:rsidP="00384AFE">
      <w:pPr>
        <w:pStyle w:val="a3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83BD5">
        <w:rPr>
          <w:rFonts w:ascii="Times New Roman" w:hAnsi="Times New Roman" w:cs="Times New Roman"/>
          <w:bCs/>
          <w:sz w:val="24"/>
          <w:szCs w:val="24"/>
        </w:rPr>
        <w:t xml:space="preserve">развитие умений анализировать, сравнивать, использовать в </w:t>
      </w:r>
      <w:proofErr w:type="spellStart"/>
      <w:r w:rsidRPr="00283BD5">
        <w:rPr>
          <w:rFonts w:ascii="Times New Roman" w:hAnsi="Times New Roman" w:cs="Times New Roman"/>
          <w:bCs/>
          <w:sz w:val="24"/>
          <w:szCs w:val="24"/>
        </w:rPr>
        <w:t>повседневнои</w:t>
      </w:r>
      <w:proofErr w:type="spellEnd"/>
      <w:r w:rsidRPr="00283BD5">
        <w:rPr>
          <w:rFonts w:ascii="Times New Roman" w:hAnsi="Times New Roman" w:cs="Times New Roman"/>
          <w:bCs/>
          <w:sz w:val="24"/>
          <w:szCs w:val="24"/>
        </w:rPr>
        <w:t xml:space="preserve">̆ жизни информацию из различных источников — карт, учебников, статистических данных, интернет-ресурсов; </w:t>
      </w:r>
    </w:p>
    <w:p w14:paraId="5D63DC9C" w14:textId="77777777" w:rsidR="00384AFE" w:rsidRPr="00283BD5" w:rsidRDefault="00384AFE" w:rsidP="00384AFE">
      <w:pPr>
        <w:pStyle w:val="a3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83BD5">
        <w:rPr>
          <w:rFonts w:ascii="Times New Roman" w:hAnsi="Times New Roman" w:cs="Times New Roman"/>
          <w:bCs/>
          <w:sz w:val="24"/>
          <w:szCs w:val="24"/>
        </w:rPr>
        <w:t xml:space="preserve">развитие умений и навыков вести наблюдения за объектами, процессами и явлениями </w:t>
      </w:r>
      <w:proofErr w:type="spellStart"/>
      <w:r w:rsidRPr="00283BD5">
        <w:rPr>
          <w:rFonts w:ascii="Times New Roman" w:hAnsi="Times New Roman" w:cs="Times New Roman"/>
          <w:bCs/>
          <w:sz w:val="24"/>
          <w:szCs w:val="24"/>
        </w:rPr>
        <w:t>географическои</w:t>
      </w:r>
      <w:proofErr w:type="spellEnd"/>
      <w:r w:rsidRPr="00283BD5">
        <w:rPr>
          <w:rFonts w:ascii="Times New Roman" w:hAnsi="Times New Roman" w:cs="Times New Roman"/>
          <w:bCs/>
          <w:sz w:val="24"/>
          <w:szCs w:val="24"/>
        </w:rPr>
        <w:t xml:space="preserve">̆ среды, их изменениями в результате деятельности человека, принимать </w:t>
      </w:r>
      <w:proofErr w:type="spellStart"/>
      <w:r w:rsidRPr="00283BD5">
        <w:rPr>
          <w:rFonts w:ascii="Times New Roman" w:hAnsi="Times New Roman" w:cs="Times New Roman"/>
          <w:bCs/>
          <w:sz w:val="24"/>
          <w:szCs w:val="24"/>
        </w:rPr>
        <w:t>простейшие</w:t>
      </w:r>
      <w:proofErr w:type="spellEnd"/>
      <w:r w:rsidRPr="00283BD5">
        <w:rPr>
          <w:rFonts w:ascii="Times New Roman" w:hAnsi="Times New Roman" w:cs="Times New Roman"/>
          <w:bCs/>
          <w:sz w:val="24"/>
          <w:szCs w:val="24"/>
        </w:rPr>
        <w:t xml:space="preserve"> меры по защите и охране природы; </w:t>
      </w:r>
    </w:p>
    <w:p w14:paraId="5B1321DD" w14:textId="77777777" w:rsidR="00384AFE" w:rsidRPr="00384AFE" w:rsidRDefault="00384AFE" w:rsidP="00384AFE">
      <w:pPr>
        <w:pStyle w:val="a3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83BD5">
        <w:rPr>
          <w:rFonts w:ascii="Times New Roman" w:hAnsi="Times New Roman" w:cs="Times New Roman"/>
          <w:bCs/>
          <w:sz w:val="24"/>
          <w:szCs w:val="24"/>
        </w:rPr>
        <w:t>создание образа своего родного края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14:paraId="08070949" w14:textId="77777777" w:rsidR="00C250B5" w:rsidRDefault="00C250B5">
      <w:pPr>
        <w:suppressAutoHyphens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10FBDB83" w14:textId="77777777" w:rsidR="00C037E4" w:rsidRPr="00283BD5" w:rsidRDefault="00C037E4" w:rsidP="00C037E4">
      <w:pPr>
        <w:spacing w:before="240"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920E797" w14:textId="77777777" w:rsidR="00C037E4" w:rsidRDefault="00C037E4" w:rsidP="00C037E4">
      <w:pPr>
        <w:spacing w:line="100" w:lineRule="atLeast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283BD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планируемые результаты освоения учебного предмета</w:t>
      </w:r>
    </w:p>
    <w:p w14:paraId="6E614BC4" w14:textId="77777777" w:rsidR="00C250B5" w:rsidRPr="00C250B5" w:rsidRDefault="00C250B5" w:rsidP="00C250B5">
      <w:pPr>
        <w:shd w:val="clear" w:color="auto" w:fill="FFFFFF"/>
        <w:suppressAutoHyphens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50B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Личностные результаты</w:t>
      </w:r>
      <w:r w:rsidRPr="00C250B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25A49C16" w14:textId="77777777" w:rsidR="00B6134C" w:rsidRDefault="00C250B5" w:rsidP="00B6134C">
      <w:pPr>
        <w:pStyle w:val="a3"/>
        <w:numPr>
          <w:ilvl w:val="0"/>
          <w:numId w:val="17"/>
        </w:numPr>
        <w:shd w:val="clear" w:color="auto" w:fill="FFFFFF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134C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российской гражданской идентичности, патриотизма, любви и уважения к Отечеству, чувства гордости за свою Родину, прошлое и настоящее многонационального народа России; осознания своей этнической принадлежности, знание языка, культуры своего народа, своего края, общемирового наследия; усвоение традиционных ценностей многонационального российского общества; воспитание чувства долга перед Родиной;</w:t>
      </w:r>
    </w:p>
    <w:p w14:paraId="3704B177" w14:textId="77777777" w:rsidR="00C250B5" w:rsidRPr="00B6134C" w:rsidRDefault="00C250B5" w:rsidP="00B6134C">
      <w:pPr>
        <w:pStyle w:val="a3"/>
        <w:numPr>
          <w:ilvl w:val="0"/>
          <w:numId w:val="17"/>
        </w:numPr>
        <w:shd w:val="clear" w:color="auto" w:fill="FFFFFF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134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целостного мировоззрения, соответствующего современному уровню развития науки и общественной практики, а также социальному, культурному, языковому и духовному многообразию современного мира;</w:t>
      </w:r>
    </w:p>
    <w:p w14:paraId="4A18E1EB" w14:textId="77777777" w:rsidR="00C250B5" w:rsidRPr="00B6134C" w:rsidRDefault="00C250B5" w:rsidP="00B6134C">
      <w:pPr>
        <w:pStyle w:val="a3"/>
        <w:numPr>
          <w:ilvl w:val="0"/>
          <w:numId w:val="17"/>
        </w:numPr>
        <w:shd w:val="clear" w:color="auto" w:fill="FFFFFF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134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ответственного отношения к учению, готовности и способности к саморазвитию и самообразованию на основе мотивации к обучению и познанию, выбору профильного образования на основе информации о существующих профессиях и личных профессиональных предпочтений, осознанному построению индивидуальной образовательной траектории с учетом устойчивых познавательных интересов;</w:t>
      </w:r>
    </w:p>
    <w:p w14:paraId="379FDD59" w14:textId="77777777" w:rsidR="00C250B5" w:rsidRPr="00B6134C" w:rsidRDefault="00C250B5" w:rsidP="00B6134C">
      <w:pPr>
        <w:pStyle w:val="a3"/>
        <w:numPr>
          <w:ilvl w:val="0"/>
          <w:numId w:val="17"/>
        </w:numPr>
        <w:shd w:val="clear" w:color="auto" w:fill="FFFFFF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134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познавательной и информационной культуры, в том числе развитие навыков самостоятельной работы с учебными пособиями, книгами, техническими средствами информации;</w:t>
      </w:r>
    </w:p>
    <w:p w14:paraId="0AFB652B" w14:textId="77777777" w:rsidR="00C250B5" w:rsidRPr="00B6134C" w:rsidRDefault="00C250B5" w:rsidP="00B6134C">
      <w:pPr>
        <w:pStyle w:val="a3"/>
        <w:numPr>
          <w:ilvl w:val="0"/>
          <w:numId w:val="17"/>
        </w:numPr>
        <w:shd w:val="clear" w:color="auto" w:fill="FFFFFF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134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толерантности как нормы осознанного и доброжелательного отношения к другому человеку, его мнению, мировоззрению, культуре, языку, вере, гражданской позиции; к истории, культуре, традициям, языкам, ценностям народов России и мира;</w:t>
      </w:r>
    </w:p>
    <w:p w14:paraId="6964E12F" w14:textId="77777777" w:rsidR="00C250B5" w:rsidRPr="00B6134C" w:rsidRDefault="00C250B5" w:rsidP="00B6134C">
      <w:pPr>
        <w:pStyle w:val="a3"/>
        <w:numPr>
          <w:ilvl w:val="0"/>
          <w:numId w:val="17"/>
        </w:numPr>
        <w:shd w:val="clear" w:color="auto" w:fill="FFFFFF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134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социальных норм и правил поведения в группах и сообществах, заданных институтами социализации соответственно возрастному статусу обучающихся, а также во взрослых сообществах; формирование основ социально-критического мышления; участие в школьном самоуправлении и в общественной жизни в пределах возрастных компетенций с учётом региональных, этнокультурных, социальных и экономических особенностей;</w:t>
      </w:r>
    </w:p>
    <w:p w14:paraId="5E1FBB9D" w14:textId="77777777" w:rsidR="00C250B5" w:rsidRPr="00B6134C" w:rsidRDefault="00C250B5" w:rsidP="00B6134C">
      <w:pPr>
        <w:pStyle w:val="a3"/>
        <w:numPr>
          <w:ilvl w:val="0"/>
          <w:numId w:val="17"/>
        </w:numPr>
        <w:shd w:val="clear" w:color="auto" w:fill="FFFFFF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134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морального сознания и компетентности в решении моральных проблем на основе личностного выбора; формирование нравственных чувств и нравственного поведения, осознанного и ответственного отношения к собственным поступкам;</w:t>
      </w:r>
    </w:p>
    <w:p w14:paraId="026D5353" w14:textId="77777777" w:rsidR="00C250B5" w:rsidRPr="00B6134C" w:rsidRDefault="00C250B5" w:rsidP="00B6134C">
      <w:pPr>
        <w:pStyle w:val="a3"/>
        <w:numPr>
          <w:ilvl w:val="0"/>
          <w:numId w:val="17"/>
        </w:numPr>
        <w:shd w:val="clear" w:color="auto" w:fill="FFFFFF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134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коммуникативной компетентности в образовательной, общественно полезной, учебно-исследовательской, творческой и других видах деятельности;</w:t>
      </w:r>
    </w:p>
    <w:p w14:paraId="37225019" w14:textId="77777777" w:rsidR="00C250B5" w:rsidRPr="00B6134C" w:rsidRDefault="00C250B5" w:rsidP="00B6134C">
      <w:pPr>
        <w:pStyle w:val="a3"/>
        <w:numPr>
          <w:ilvl w:val="0"/>
          <w:numId w:val="17"/>
        </w:numPr>
        <w:shd w:val="clear" w:color="auto" w:fill="FFFFFF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134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людей;</w:t>
      </w:r>
    </w:p>
    <w:p w14:paraId="3A67AAB9" w14:textId="77777777" w:rsidR="00C250B5" w:rsidRPr="00B6134C" w:rsidRDefault="00C250B5" w:rsidP="00B6134C">
      <w:pPr>
        <w:pStyle w:val="a3"/>
        <w:numPr>
          <w:ilvl w:val="0"/>
          <w:numId w:val="17"/>
        </w:numPr>
        <w:shd w:val="clear" w:color="auto" w:fill="FFFFFF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134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основ экологического сознания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14:paraId="360D4B4E" w14:textId="77777777" w:rsidR="00C250B5" w:rsidRPr="00B6134C" w:rsidRDefault="00C250B5" w:rsidP="00B6134C">
      <w:pPr>
        <w:pStyle w:val="a3"/>
        <w:numPr>
          <w:ilvl w:val="0"/>
          <w:numId w:val="17"/>
        </w:numPr>
        <w:shd w:val="clear" w:color="auto" w:fill="FFFFFF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134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важности семьи в жизни человека и общества, принятие ценности семейной жизни, уважительное и заботливое отношение к членам своей семьи;</w:t>
      </w:r>
    </w:p>
    <w:p w14:paraId="370ECFD8" w14:textId="77777777" w:rsidR="00C250B5" w:rsidRPr="00B6134C" w:rsidRDefault="00C250B5" w:rsidP="00B6134C">
      <w:pPr>
        <w:pStyle w:val="a3"/>
        <w:numPr>
          <w:ilvl w:val="0"/>
          <w:numId w:val="17"/>
        </w:numPr>
        <w:shd w:val="clear" w:color="auto" w:fill="FFFFFF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134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эстетического сознания через усвоение художественного наследия  народов России и мира, творческой деятельности эстетического характера.</w:t>
      </w:r>
    </w:p>
    <w:p w14:paraId="4E486982" w14:textId="77777777" w:rsidR="00C250B5" w:rsidRPr="00C250B5" w:rsidRDefault="00C250B5" w:rsidP="00C250B5">
      <w:pPr>
        <w:shd w:val="clear" w:color="auto" w:fill="FFFFFF"/>
        <w:suppressAutoHyphens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50B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Метапредметные результаты</w:t>
      </w:r>
      <w:r w:rsidRPr="00C250B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4B048A79" w14:textId="77777777" w:rsidR="00C250B5" w:rsidRPr="00B6134C" w:rsidRDefault="00C250B5" w:rsidP="00B6134C">
      <w:pPr>
        <w:pStyle w:val="a3"/>
        <w:numPr>
          <w:ilvl w:val="0"/>
          <w:numId w:val="18"/>
        </w:numPr>
        <w:shd w:val="clear" w:color="auto" w:fill="FFFFFF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134C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навыками самостоятельного приобретения новых знаний, организации учебной деятельности, поиска средств её осуществления;</w:t>
      </w:r>
    </w:p>
    <w:p w14:paraId="08413387" w14:textId="77777777" w:rsidR="00C250B5" w:rsidRPr="00B6134C" w:rsidRDefault="00C250B5" w:rsidP="00B6134C">
      <w:pPr>
        <w:pStyle w:val="a3"/>
        <w:numPr>
          <w:ilvl w:val="0"/>
          <w:numId w:val="18"/>
        </w:numPr>
        <w:shd w:val="clear" w:color="auto" w:fill="FFFFFF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13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планировать пути достижения целей на основе самостоятельного анализа условий и средств их достижения, выделять альтернативные способы достижения </w:t>
      </w:r>
      <w:r w:rsidRPr="00B6134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цели и выбирать наиболее эффективный способ, осуществлять познавательную рефлексию в отношении действий по решению учебных и познавательных задач;</w:t>
      </w:r>
    </w:p>
    <w:p w14:paraId="48628747" w14:textId="77777777" w:rsidR="00C250B5" w:rsidRPr="00B6134C" w:rsidRDefault="00C250B5" w:rsidP="00B6134C">
      <w:pPr>
        <w:pStyle w:val="a3"/>
        <w:numPr>
          <w:ilvl w:val="0"/>
          <w:numId w:val="18"/>
        </w:numPr>
        <w:shd w:val="clear" w:color="auto" w:fill="FFFFFF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134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умений ставить вопросы, выдвигать гипотезу и обосновывать её, давать определение понятиям, классифицировать, структурировать материал, строить логическое рассуждение, устанавливать причинно-следственные связи, аргументировать собственную позицию, формулировать выводы, делать умозаключения, выполнять познавательные и практические задания;</w:t>
      </w:r>
    </w:p>
    <w:p w14:paraId="06EC8258" w14:textId="77777777" w:rsidR="00C250B5" w:rsidRPr="00B6134C" w:rsidRDefault="00C250B5" w:rsidP="00B6134C">
      <w:pPr>
        <w:pStyle w:val="a3"/>
        <w:numPr>
          <w:ilvl w:val="0"/>
          <w:numId w:val="18"/>
        </w:numPr>
        <w:shd w:val="clear" w:color="auto" w:fill="FFFFFF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134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осознанной адекватной и критической оценки в учебной деятельности, умения самостоятельно оценивать свои действия и действия одноклассников, аргументировано обосновывать правильность или ошибочность результата и способа действия, реально оценивать свои возможности достижения цели определённой сложности;</w:t>
      </w:r>
    </w:p>
    <w:p w14:paraId="3A510B63" w14:textId="77777777" w:rsidR="00C250B5" w:rsidRPr="00B6134C" w:rsidRDefault="00C250B5" w:rsidP="00B6134C">
      <w:pPr>
        <w:pStyle w:val="a3"/>
        <w:numPr>
          <w:ilvl w:val="0"/>
          <w:numId w:val="18"/>
        </w:numPr>
        <w:shd w:val="clear" w:color="auto" w:fill="FFFFFF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134C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организовывать и планировать учебное сотрудничество и совместную деятельность с учителем и со сверстниками, определять общие цели, способы взаимодействия, планировать общие способы работы;</w:t>
      </w:r>
    </w:p>
    <w:p w14:paraId="522EAF41" w14:textId="77777777" w:rsidR="00C250B5" w:rsidRPr="00B6134C" w:rsidRDefault="00C250B5" w:rsidP="00B6134C">
      <w:pPr>
        <w:pStyle w:val="a3"/>
        <w:numPr>
          <w:ilvl w:val="0"/>
          <w:numId w:val="18"/>
        </w:numPr>
        <w:shd w:val="clear" w:color="auto" w:fill="FFFFFF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13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и развитие учебной и </w:t>
      </w:r>
      <w:proofErr w:type="spellStart"/>
      <w:r w:rsidRPr="00B6134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общепользовательской</w:t>
      </w:r>
      <w:proofErr w:type="spellEnd"/>
      <w:r w:rsidRPr="00B613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компетентности в области использования технических средств ИКТ как инструментальной основы развития коммуникативных и познавательных универсальных учебных действий; формирование умений рационально использовать широко распространённые инструменты и технические средства информационных технологий;</w:t>
      </w:r>
    </w:p>
    <w:p w14:paraId="640625BB" w14:textId="77777777" w:rsidR="00C250B5" w:rsidRPr="00B6134C" w:rsidRDefault="00C250B5" w:rsidP="00B6134C">
      <w:pPr>
        <w:pStyle w:val="a3"/>
        <w:numPr>
          <w:ilvl w:val="0"/>
          <w:numId w:val="18"/>
        </w:numPr>
        <w:shd w:val="clear" w:color="auto" w:fill="FFFFFF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134C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извлекать информацию из различных источников; умение свободно пользоваться справочной литературой, соблюдать нормы информационной избирательной этики;</w:t>
      </w:r>
    </w:p>
    <w:p w14:paraId="5AE25DF5" w14:textId="77777777" w:rsidR="00C250B5" w:rsidRPr="00B6134C" w:rsidRDefault="00C250B5" w:rsidP="00B6134C">
      <w:pPr>
        <w:pStyle w:val="a3"/>
        <w:numPr>
          <w:ilvl w:val="0"/>
          <w:numId w:val="18"/>
        </w:numPr>
        <w:shd w:val="clear" w:color="auto" w:fill="FFFFFF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134C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на практике пользоваться основными логическими приемами, методами наблюдения, моделирования, объяснения, решения проблем, прогнозирования;</w:t>
      </w:r>
    </w:p>
    <w:p w14:paraId="393B76D7" w14:textId="77777777" w:rsidR="00B6134C" w:rsidRDefault="00C250B5" w:rsidP="00B6134C">
      <w:pPr>
        <w:pStyle w:val="a3"/>
        <w:numPr>
          <w:ilvl w:val="0"/>
          <w:numId w:val="18"/>
        </w:numPr>
        <w:shd w:val="clear" w:color="auto" w:fill="FFFFFF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134C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работать в группе – эффективно сотрудничать и взаимодействовать на основе координации различных позиций при выработке общего решения в совместной деятельности; слушать партнера, формулировать и аргументировать своё мнение, корректно отстаивать свою позицию и координировать ее с позицией партнера, в том числе в ситуации столкновения интересов; продуктивно разрешать конфликты на основе учета интересов и позиций всех их участников, поиска и оценки альтернативных способов разрешения конфликтов;</w:t>
      </w:r>
    </w:p>
    <w:p w14:paraId="394AF318" w14:textId="77777777" w:rsidR="00C250B5" w:rsidRPr="00B6134C" w:rsidRDefault="00C250B5" w:rsidP="00B6134C">
      <w:pPr>
        <w:pStyle w:val="a3"/>
        <w:numPr>
          <w:ilvl w:val="0"/>
          <w:numId w:val="18"/>
        </w:numPr>
        <w:shd w:val="clear" w:color="auto" w:fill="FFFFFF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134C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организовать свою жизнь в соответствии с представлениями о здоровом образе жизни, правах и обязанностях гражданина, ценностях бытия, культуры и социального взаимодействия.</w:t>
      </w:r>
    </w:p>
    <w:p w14:paraId="0B5CA328" w14:textId="77777777" w:rsidR="00C250B5" w:rsidRPr="00C250B5" w:rsidRDefault="00C250B5" w:rsidP="00B6134C">
      <w:pPr>
        <w:shd w:val="clear" w:color="auto" w:fill="FFFFFF"/>
        <w:suppressAutoHyphens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50B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Предметные результаты</w:t>
      </w:r>
      <w:r w:rsidRPr="00C250B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8-й класс</w:t>
      </w:r>
      <w:r w:rsidR="00B6134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:</w:t>
      </w:r>
    </w:p>
    <w:p w14:paraId="7BEBFB49" w14:textId="77777777" w:rsidR="00C250B5" w:rsidRPr="00B6134C" w:rsidRDefault="00C250B5" w:rsidP="00B6134C">
      <w:pPr>
        <w:pStyle w:val="a3"/>
        <w:numPr>
          <w:ilvl w:val="0"/>
          <w:numId w:val="19"/>
        </w:numPr>
        <w:suppressAutoHyphens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613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роли географии в</w:t>
      </w:r>
      <w:r w:rsidRPr="00B613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познании окружающего мира:</w:t>
      </w:r>
    </w:p>
    <w:p w14:paraId="271423D8" w14:textId="77777777" w:rsidR="00C250B5" w:rsidRPr="00B6134C" w:rsidRDefault="00C250B5" w:rsidP="00B6134C">
      <w:pPr>
        <w:pStyle w:val="a3"/>
        <w:numPr>
          <w:ilvl w:val="0"/>
          <w:numId w:val="19"/>
        </w:numPr>
        <w:suppressAutoHyphens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613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объяснять основные географические закономерности взаимодействия общества и природы;</w:t>
      </w:r>
    </w:p>
    <w:p w14:paraId="4AAFE6EA" w14:textId="77777777" w:rsidR="00C250B5" w:rsidRPr="00B6134C" w:rsidRDefault="00C250B5" w:rsidP="00B6134C">
      <w:pPr>
        <w:pStyle w:val="a3"/>
        <w:numPr>
          <w:ilvl w:val="0"/>
          <w:numId w:val="19"/>
        </w:numPr>
        <w:suppressAutoHyphens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613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объяснять роль географической науки в решении проблем гармоничного </w:t>
      </w:r>
      <w:proofErr w:type="spellStart"/>
      <w:r w:rsidRPr="00B613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социоприродного</w:t>
      </w:r>
      <w:proofErr w:type="spellEnd"/>
      <w:r w:rsidRPr="00B613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развития.</w:t>
      </w:r>
    </w:p>
    <w:p w14:paraId="593A89DB" w14:textId="77777777" w:rsidR="00C250B5" w:rsidRPr="00B6134C" w:rsidRDefault="00C250B5" w:rsidP="00B6134C">
      <w:pPr>
        <w:pStyle w:val="a3"/>
        <w:numPr>
          <w:ilvl w:val="0"/>
          <w:numId w:val="19"/>
        </w:numPr>
        <w:suppressAutoHyphens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613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системы географических знаний о природе, населении, хозяйстве мира</w:t>
      </w:r>
      <w:r w:rsidRPr="00B613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:</w:t>
      </w:r>
    </w:p>
    <w:p w14:paraId="35C77126" w14:textId="77777777" w:rsidR="00C250B5" w:rsidRPr="00B6134C" w:rsidRDefault="00C250B5" w:rsidP="00B6134C">
      <w:pPr>
        <w:pStyle w:val="a3"/>
        <w:numPr>
          <w:ilvl w:val="0"/>
          <w:numId w:val="19"/>
        </w:numPr>
        <w:suppressAutoHyphens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613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выявлять зависимость размещения населения и его хозяйственной деятельности от природных условий территории;</w:t>
      </w:r>
    </w:p>
    <w:p w14:paraId="3F4C896F" w14:textId="77777777" w:rsidR="00C250B5" w:rsidRPr="00B6134C" w:rsidRDefault="00C250B5" w:rsidP="00B6134C">
      <w:pPr>
        <w:pStyle w:val="a3"/>
        <w:numPr>
          <w:ilvl w:val="0"/>
          <w:numId w:val="19"/>
        </w:numPr>
        <w:suppressAutoHyphens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613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определять причины и следствия </w:t>
      </w:r>
      <w:proofErr w:type="spellStart"/>
      <w:r w:rsidRPr="00B613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геоэкологических</w:t>
      </w:r>
      <w:proofErr w:type="spellEnd"/>
      <w:r w:rsidRPr="00B613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проблем;</w:t>
      </w:r>
    </w:p>
    <w:p w14:paraId="76413DDD" w14:textId="77777777" w:rsidR="00C250B5" w:rsidRPr="00B6134C" w:rsidRDefault="00C250B5" w:rsidP="00B6134C">
      <w:pPr>
        <w:pStyle w:val="a3"/>
        <w:numPr>
          <w:ilvl w:val="0"/>
          <w:numId w:val="19"/>
        </w:numPr>
        <w:suppressAutoHyphens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613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приводить примеры закономерностей размещения населения, городов;</w:t>
      </w:r>
    </w:p>
    <w:p w14:paraId="3FEF3F9F" w14:textId="77777777" w:rsidR="00C250B5" w:rsidRPr="00B6134C" w:rsidRDefault="00C250B5" w:rsidP="00B6134C">
      <w:pPr>
        <w:pStyle w:val="a3"/>
        <w:numPr>
          <w:ilvl w:val="0"/>
          <w:numId w:val="19"/>
        </w:numPr>
        <w:suppressAutoHyphens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613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оценивать особенности географического положения, природно-ресурсного потенциала, демографической ситуации, степени урбанизации. </w:t>
      </w:r>
    </w:p>
    <w:p w14:paraId="586885CF" w14:textId="77777777" w:rsidR="00C250B5" w:rsidRPr="00B6134C" w:rsidRDefault="00C250B5" w:rsidP="00B6134C">
      <w:pPr>
        <w:pStyle w:val="a3"/>
        <w:numPr>
          <w:ilvl w:val="0"/>
          <w:numId w:val="19"/>
        </w:numPr>
        <w:suppressAutoHyphens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613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использование географических умений:</w:t>
      </w:r>
    </w:p>
    <w:p w14:paraId="3CE2483E" w14:textId="77777777" w:rsidR="00C250B5" w:rsidRPr="00B6134C" w:rsidRDefault="00C250B5" w:rsidP="00B6134C">
      <w:pPr>
        <w:pStyle w:val="a3"/>
        <w:numPr>
          <w:ilvl w:val="0"/>
          <w:numId w:val="19"/>
        </w:numPr>
        <w:suppressAutoHyphens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613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анализировать и объяснять сущность географических процессов и явлений;</w:t>
      </w:r>
    </w:p>
    <w:p w14:paraId="4FFA3788" w14:textId="77777777" w:rsidR="00C250B5" w:rsidRPr="00B6134C" w:rsidRDefault="00C250B5" w:rsidP="00B6134C">
      <w:pPr>
        <w:pStyle w:val="a3"/>
        <w:numPr>
          <w:ilvl w:val="0"/>
          <w:numId w:val="19"/>
        </w:numPr>
        <w:suppressAutoHyphens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613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прогнозировать изменения: в природе, в численности и составе населения;</w:t>
      </w:r>
    </w:p>
    <w:p w14:paraId="4D314169" w14:textId="77777777" w:rsidR="00C250B5" w:rsidRPr="00B6134C" w:rsidRDefault="00C250B5" w:rsidP="00B6134C">
      <w:pPr>
        <w:pStyle w:val="a3"/>
        <w:numPr>
          <w:ilvl w:val="0"/>
          <w:numId w:val="19"/>
        </w:numPr>
        <w:suppressAutoHyphens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613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составлять рекомендации по решению географических проблем.</w:t>
      </w:r>
    </w:p>
    <w:p w14:paraId="75A72D49" w14:textId="77777777" w:rsidR="00C250B5" w:rsidRPr="00B6134C" w:rsidRDefault="00C250B5" w:rsidP="00B6134C">
      <w:pPr>
        <w:pStyle w:val="a3"/>
        <w:numPr>
          <w:ilvl w:val="0"/>
          <w:numId w:val="19"/>
        </w:numPr>
        <w:suppressAutoHyphens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13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использование карт как моделей:</w:t>
      </w:r>
    </w:p>
    <w:p w14:paraId="2981490D" w14:textId="77777777" w:rsidR="00C250B5" w:rsidRPr="00B6134C" w:rsidRDefault="00C250B5" w:rsidP="00B6134C">
      <w:pPr>
        <w:pStyle w:val="a3"/>
        <w:numPr>
          <w:ilvl w:val="0"/>
          <w:numId w:val="19"/>
        </w:numPr>
        <w:suppressAutoHyphens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13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пользоваться различными источниками географической информации: картографическими, статистическими и др.;</w:t>
      </w:r>
    </w:p>
    <w:p w14:paraId="5FDC3131" w14:textId="77777777" w:rsidR="00C250B5" w:rsidRPr="00B6134C" w:rsidRDefault="00C250B5" w:rsidP="00B6134C">
      <w:pPr>
        <w:pStyle w:val="a3"/>
        <w:numPr>
          <w:ilvl w:val="0"/>
          <w:numId w:val="19"/>
        </w:numPr>
        <w:suppressAutoHyphens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13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по картам местоположение географических объектов.</w:t>
      </w:r>
    </w:p>
    <w:p w14:paraId="1D580ADB" w14:textId="77777777" w:rsidR="00C250B5" w:rsidRPr="00B6134C" w:rsidRDefault="00C250B5" w:rsidP="00B6134C">
      <w:pPr>
        <w:pStyle w:val="a3"/>
        <w:numPr>
          <w:ilvl w:val="0"/>
          <w:numId w:val="19"/>
        </w:numPr>
        <w:suppressAutoHyphens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613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смысла собственной действительности</w:t>
      </w:r>
      <w:r w:rsidRPr="00B613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:</w:t>
      </w:r>
    </w:p>
    <w:p w14:paraId="55A5362B" w14:textId="77777777" w:rsidR="00C250B5" w:rsidRPr="00B6134C" w:rsidRDefault="00C250B5" w:rsidP="00B6134C">
      <w:pPr>
        <w:pStyle w:val="a3"/>
        <w:numPr>
          <w:ilvl w:val="0"/>
          <w:numId w:val="19"/>
        </w:numPr>
        <w:suppressAutoHyphens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613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формулировать своё отношение к культурному и природному наследию;</w:t>
      </w:r>
    </w:p>
    <w:p w14:paraId="3E1BFBD1" w14:textId="77777777" w:rsidR="00C250B5" w:rsidRPr="00B6134C" w:rsidRDefault="00C250B5" w:rsidP="00B6134C">
      <w:pPr>
        <w:pStyle w:val="a3"/>
        <w:numPr>
          <w:ilvl w:val="0"/>
          <w:numId w:val="19"/>
        </w:numPr>
        <w:suppressAutoHyphens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613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выражать своё отношение к идее устойчивого развития России, рациональному природопользованию, качеству жизни населения, деятельности экономических структур, национальным проектам и государственной региональной политике. </w:t>
      </w:r>
    </w:p>
    <w:p w14:paraId="529865DA" w14:textId="77777777" w:rsidR="00B6134C" w:rsidRPr="00C250B5" w:rsidRDefault="00B6134C" w:rsidP="00B6134C">
      <w:pPr>
        <w:shd w:val="clear" w:color="auto" w:fill="FFFFFF"/>
        <w:suppressAutoHyphens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50B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Предметные результаты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9</w:t>
      </w:r>
      <w:r w:rsidRPr="00C250B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-й класс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:</w:t>
      </w:r>
    </w:p>
    <w:p w14:paraId="3B884FBC" w14:textId="77777777" w:rsidR="00C250B5" w:rsidRPr="00B6134C" w:rsidRDefault="00C250B5" w:rsidP="00B6134C">
      <w:pPr>
        <w:pStyle w:val="a3"/>
        <w:numPr>
          <w:ilvl w:val="0"/>
          <w:numId w:val="20"/>
        </w:numPr>
        <w:suppressAutoHyphens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613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роли географии в</w:t>
      </w:r>
      <w:r w:rsidRPr="00B613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познании окружающего мира:</w:t>
      </w:r>
    </w:p>
    <w:p w14:paraId="7767BC94" w14:textId="77777777" w:rsidR="00C250B5" w:rsidRPr="00B6134C" w:rsidRDefault="00C250B5" w:rsidP="00B6134C">
      <w:pPr>
        <w:pStyle w:val="a3"/>
        <w:numPr>
          <w:ilvl w:val="0"/>
          <w:numId w:val="20"/>
        </w:numPr>
        <w:suppressAutoHyphens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613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объяснять основные географические закономерности взаимодействия общества и природы;</w:t>
      </w:r>
    </w:p>
    <w:p w14:paraId="61BA7F70" w14:textId="77777777" w:rsidR="00C250B5" w:rsidRPr="00B6134C" w:rsidRDefault="00C250B5" w:rsidP="00B6134C">
      <w:pPr>
        <w:pStyle w:val="a3"/>
        <w:numPr>
          <w:ilvl w:val="0"/>
          <w:numId w:val="20"/>
        </w:numPr>
        <w:suppressAutoHyphens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613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объяснять сущность происходящих в России социально-экономических преобразований;</w:t>
      </w:r>
    </w:p>
    <w:p w14:paraId="4AB7C753" w14:textId="77777777" w:rsidR="00C250B5" w:rsidRPr="00B6134C" w:rsidRDefault="00C250B5" w:rsidP="00B6134C">
      <w:pPr>
        <w:pStyle w:val="a3"/>
        <w:numPr>
          <w:ilvl w:val="0"/>
          <w:numId w:val="20"/>
        </w:numPr>
        <w:suppressAutoHyphens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613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аргументировать необходимость перехода на модель устойчивого развития;</w:t>
      </w:r>
    </w:p>
    <w:p w14:paraId="07669A9D" w14:textId="77777777" w:rsidR="00C250B5" w:rsidRPr="00B6134C" w:rsidRDefault="00C250B5" w:rsidP="00B6134C">
      <w:pPr>
        <w:pStyle w:val="a3"/>
        <w:numPr>
          <w:ilvl w:val="0"/>
          <w:numId w:val="20"/>
        </w:numPr>
        <w:suppressAutoHyphens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613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объяснять типичные черты и специфику природно-хозяйственных систем и географических районов.</w:t>
      </w:r>
    </w:p>
    <w:p w14:paraId="06463C40" w14:textId="77777777" w:rsidR="00C250B5" w:rsidRPr="00B6134C" w:rsidRDefault="00C250B5" w:rsidP="00B6134C">
      <w:pPr>
        <w:pStyle w:val="a3"/>
        <w:numPr>
          <w:ilvl w:val="0"/>
          <w:numId w:val="20"/>
        </w:numPr>
        <w:suppressAutoHyphens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613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системы географических знаний о природе, населении, хозяйстве мира</w:t>
      </w:r>
      <w:r w:rsidRPr="00B613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:</w:t>
      </w:r>
    </w:p>
    <w:p w14:paraId="4F82141A" w14:textId="77777777" w:rsidR="00C250B5" w:rsidRPr="00B6134C" w:rsidRDefault="00C250B5" w:rsidP="00B6134C">
      <w:pPr>
        <w:pStyle w:val="a3"/>
        <w:numPr>
          <w:ilvl w:val="0"/>
          <w:numId w:val="20"/>
        </w:numPr>
        <w:suppressAutoHyphens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613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определять причины и следствия </w:t>
      </w:r>
      <w:proofErr w:type="spellStart"/>
      <w:r w:rsidRPr="00B613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геоэкологических</w:t>
      </w:r>
      <w:proofErr w:type="spellEnd"/>
      <w:r w:rsidRPr="00B613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проблем;</w:t>
      </w:r>
    </w:p>
    <w:p w14:paraId="4C4A13C5" w14:textId="77777777" w:rsidR="00C250B5" w:rsidRPr="00B6134C" w:rsidRDefault="00C250B5" w:rsidP="00B6134C">
      <w:pPr>
        <w:pStyle w:val="a3"/>
        <w:numPr>
          <w:ilvl w:val="0"/>
          <w:numId w:val="20"/>
        </w:numPr>
        <w:suppressAutoHyphens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613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приводить примеры закономерностей размещения отраслей, центров производства;</w:t>
      </w:r>
    </w:p>
    <w:p w14:paraId="50E53CBD" w14:textId="77777777" w:rsidR="00C250B5" w:rsidRPr="00B6134C" w:rsidRDefault="00C250B5" w:rsidP="00B6134C">
      <w:pPr>
        <w:pStyle w:val="a3"/>
        <w:numPr>
          <w:ilvl w:val="0"/>
          <w:numId w:val="20"/>
        </w:numPr>
        <w:suppressAutoHyphens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613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оценивать особенности развития экономики по отраслям и районам, роль России в мире.</w:t>
      </w:r>
    </w:p>
    <w:p w14:paraId="05580624" w14:textId="77777777" w:rsidR="00C250B5" w:rsidRPr="00B6134C" w:rsidRDefault="00C250B5" w:rsidP="00B6134C">
      <w:pPr>
        <w:pStyle w:val="a3"/>
        <w:numPr>
          <w:ilvl w:val="0"/>
          <w:numId w:val="20"/>
        </w:numPr>
        <w:suppressAutoHyphens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613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использование географических умений:</w:t>
      </w:r>
    </w:p>
    <w:p w14:paraId="1CF040A3" w14:textId="77777777" w:rsidR="00C250B5" w:rsidRPr="00B6134C" w:rsidRDefault="00C250B5" w:rsidP="00B6134C">
      <w:pPr>
        <w:pStyle w:val="a3"/>
        <w:numPr>
          <w:ilvl w:val="0"/>
          <w:numId w:val="20"/>
        </w:numPr>
        <w:suppressAutoHyphens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613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прогнозировать особенности развития географических систем;</w:t>
      </w:r>
    </w:p>
    <w:p w14:paraId="47EC7179" w14:textId="77777777" w:rsidR="00C250B5" w:rsidRPr="00B6134C" w:rsidRDefault="00C250B5" w:rsidP="00B6134C">
      <w:pPr>
        <w:pStyle w:val="a3"/>
        <w:numPr>
          <w:ilvl w:val="0"/>
          <w:numId w:val="20"/>
        </w:numPr>
        <w:suppressAutoHyphens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613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прогнозировать изменения в географии деятельности;</w:t>
      </w:r>
    </w:p>
    <w:p w14:paraId="54CA1B01" w14:textId="77777777" w:rsidR="00C250B5" w:rsidRPr="00B6134C" w:rsidRDefault="00C250B5" w:rsidP="00B6134C">
      <w:pPr>
        <w:pStyle w:val="a3"/>
        <w:numPr>
          <w:ilvl w:val="0"/>
          <w:numId w:val="20"/>
        </w:numPr>
        <w:suppressAutoHyphens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613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составлять рекомендации по решению географических проблем, характеристики отдельных компонентов географических систем.</w:t>
      </w:r>
    </w:p>
    <w:p w14:paraId="687ACC5A" w14:textId="77777777" w:rsidR="00C250B5" w:rsidRPr="00B6134C" w:rsidRDefault="00C250B5" w:rsidP="00B6134C">
      <w:pPr>
        <w:pStyle w:val="a3"/>
        <w:numPr>
          <w:ilvl w:val="0"/>
          <w:numId w:val="20"/>
        </w:numPr>
        <w:suppressAutoHyphens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13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карт как моделей:</w:t>
      </w:r>
    </w:p>
    <w:p w14:paraId="49FE947A" w14:textId="77777777" w:rsidR="00C250B5" w:rsidRPr="00B6134C" w:rsidRDefault="00C250B5" w:rsidP="00B6134C">
      <w:pPr>
        <w:pStyle w:val="a3"/>
        <w:numPr>
          <w:ilvl w:val="0"/>
          <w:numId w:val="20"/>
        </w:numPr>
        <w:suppressAutoHyphens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13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пользоваться различными источниками географической информации: картографическими, статистическими и др.;</w:t>
      </w:r>
    </w:p>
    <w:p w14:paraId="4692E8DB" w14:textId="77777777" w:rsidR="00C250B5" w:rsidRPr="00B6134C" w:rsidRDefault="00C250B5" w:rsidP="00B6134C">
      <w:pPr>
        <w:pStyle w:val="a3"/>
        <w:numPr>
          <w:ilvl w:val="0"/>
          <w:numId w:val="20"/>
        </w:numPr>
        <w:suppressAutoHyphens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13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по картам местоположение географических объектов.</w:t>
      </w:r>
    </w:p>
    <w:p w14:paraId="0CFBFFEA" w14:textId="77777777" w:rsidR="00C250B5" w:rsidRPr="00B6134C" w:rsidRDefault="00C250B5" w:rsidP="00B6134C">
      <w:pPr>
        <w:pStyle w:val="a3"/>
        <w:numPr>
          <w:ilvl w:val="0"/>
          <w:numId w:val="20"/>
        </w:numPr>
        <w:suppressAutoHyphens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613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смысла собственной действительности</w:t>
      </w:r>
      <w:r w:rsidRPr="00B613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:</w:t>
      </w:r>
    </w:p>
    <w:p w14:paraId="3A956C21" w14:textId="77777777" w:rsidR="00C250B5" w:rsidRPr="00B6134C" w:rsidRDefault="00C250B5" w:rsidP="00B6134C">
      <w:pPr>
        <w:pStyle w:val="a3"/>
        <w:numPr>
          <w:ilvl w:val="0"/>
          <w:numId w:val="20"/>
        </w:numPr>
        <w:suppressAutoHyphens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613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формулировать своё отношение к культурному и природному наследию;</w:t>
      </w:r>
    </w:p>
    <w:p w14:paraId="116209B4" w14:textId="77777777" w:rsidR="00C250B5" w:rsidRPr="00B6134C" w:rsidRDefault="00C250B5" w:rsidP="00B6134C">
      <w:pPr>
        <w:pStyle w:val="a3"/>
        <w:numPr>
          <w:ilvl w:val="0"/>
          <w:numId w:val="20"/>
        </w:numPr>
        <w:suppressAutoHyphens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613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выражать своё отношение к идее устойчивого развития России, рациональному природопользованию, качеству жизни населения, деятельности экономических структур, национальным проектам и государственной региональной политике. </w:t>
      </w:r>
    </w:p>
    <w:p w14:paraId="791AFE73" w14:textId="77777777" w:rsidR="00C250B5" w:rsidRPr="00283BD5" w:rsidRDefault="00C250B5" w:rsidP="00C037E4">
      <w:pPr>
        <w:spacing w:line="100" w:lineRule="atLeast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1BA08D99" w14:textId="77777777" w:rsidR="00C250B5" w:rsidRDefault="00C250B5">
      <w:pPr>
        <w:suppressAutoHyphens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br w:type="page"/>
      </w:r>
    </w:p>
    <w:p w14:paraId="7964D7F5" w14:textId="77777777" w:rsidR="00C037E4" w:rsidRPr="00283BD5" w:rsidRDefault="00C037E4" w:rsidP="00C037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283BD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Содержание курса</w:t>
      </w:r>
    </w:p>
    <w:p w14:paraId="2CBDC6BE" w14:textId="77777777" w:rsidR="00C037E4" w:rsidRDefault="00C037E4" w:rsidP="00C037E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83BD5">
        <w:rPr>
          <w:rFonts w:ascii="Times New Roman" w:hAnsi="Times New Roman" w:cs="Times New Roman"/>
          <w:b/>
          <w:bCs/>
          <w:sz w:val="24"/>
          <w:szCs w:val="24"/>
        </w:rPr>
        <w:t>8 класс</w:t>
      </w:r>
    </w:p>
    <w:tbl>
      <w:tblPr>
        <w:tblStyle w:val="a5"/>
        <w:tblW w:w="10236" w:type="dxa"/>
        <w:tblInd w:w="-885" w:type="dxa"/>
        <w:tblLook w:val="04A0" w:firstRow="1" w:lastRow="0" w:firstColumn="1" w:lastColumn="0" w:noHBand="0" w:noVBand="1"/>
      </w:tblPr>
      <w:tblGrid>
        <w:gridCol w:w="559"/>
        <w:gridCol w:w="9677"/>
      </w:tblGrid>
      <w:tr w:rsidR="00C037E4" w:rsidRPr="00336FEA" w14:paraId="118B2FF6" w14:textId="77777777" w:rsidTr="00B6134C">
        <w:tc>
          <w:tcPr>
            <w:tcW w:w="10236" w:type="dxa"/>
            <w:gridSpan w:val="2"/>
          </w:tcPr>
          <w:p w14:paraId="077E40DE" w14:textId="77777777" w:rsidR="00C037E4" w:rsidRPr="00336FEA" w:rsidRDefault="00C037E4" w:rsidP="00B6134C">
            <w:pPr>
              <w:pStyle w:val="a3"/>
              <w:spacing w:line="240" w:lineRule="atLeast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 w:rsidRPr="00336FEA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География России</w:t>
            </w:r>
          </w:p>
        </w:tc>
      </w:tr>
      <w:tr w:rsidR="00C250B5" w:rsidRPr="00336FEA" w14:paraId="4CA02E20" w14:textId="77777777" w:rsidTr="00B6134C">
        <w:tc>
          <w:tcPr>
            <w:tcW w:w="559" w:type="dxa"/>
          </w:tcPr>
          <w:p w14:paraId="23BBA365" w14:textId="77777777" w:rsidR="00C250B5" w:rsidRPr="00336FEA" w:rsidRDefault="00C250B5" w:rsidP="00475B88">
            <w:pPr>
              <w:pStyle w:val="a3"/>
              <w:spacing w:line="240" w:lineRule="atLeast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36FEA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77" w:type="dxa"/>
          </w:tcPr>
          <w:p w14:paraId="707827EA" w14:textId="77777777" w:rsidR="00C250B5" w:rsidRPr="00336FEA" w:rsidRDefault="00C250B5" w:rsidP="00475B88">
            <w:pPr>
              <w:spacing w:before="100" w:beforeAutospacing="1" w:after="100" w:afterAutospacing="1"/>
              <w:rPr>
                <w:rFonts w:ascii="Times New Roman" w:hAnsi="Times New Roman"/>
                <w:bCs/>
                <w:sz w:val="24"/>
                <w:szCs w:val="24"/>
              </w:rPr>
            </w:pPr>
            <w:r w:rsidRPr="00336FEA">
              <w:rPr>
                <w:rFonts w:ascii="Times New Roman" w:hAnsi="Times New Roman"/>
                <w:bCs/>
                <w:sz w:val="24"/>
                <w:szCs w:val="24"/>
              </w:rPr>
              <w:t>Раздел 1.  Географическое пространство России.</w:t>
            </w:r>
          </w:p>
        </w:tc>
      </w:tr>
      <w:tr w:rsidR="00C250B5" w:rsidRPr="00336FEA" w14:paraId="2F161C6D" w14:textId="77777777" w:rsidTr="00B6134C">
        <w:tc>
          <w:tcPr>
            <w:tcW w:w="559" w:type="dxa"/>
          </w:tcPr>
          <w:p w14:paraId="38164DAE" w14:textId="77777777" w:rsidR="00C250B5" w:rsidRPr="00336FEA" w:rsidRDefault="00C250B5" w:rsidP="00475B88">
            <w:pPr>
              <w:pStyle w:val="a3"/>
              <w:spacing w:line="240" w:lineRule="atLeast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36FE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677" w:type="dxa"/>
          </w:tcPr>
          <w:p w14:paraId="4AAECDB3" w14:textId="77777777" w:rsidR="00C250B5" w:rsidRPr="00336FEA" w:rsidRDefault="00C250B5" w:rsidP="00475B88">
            <w:pPr>
              <w:pStyle w:val="a3"/>
              <w:spacing w:line="240" w:lineRule="atLeast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36FEA">
              <w:rPr>
                <w:rFonts w:ascii="Times New Roman" w:hAnsi="Times New Roman"/>
                <w:bCs/>
                <w:sz w:val="24"/>
                <w:szCs w:val="24"/>
              </w:rPr>
              <w:t>Раздел 2. Население России.</w:t>
            </w:r>
          </w:p>
        </w:tc>
      </w:tr>
      <w:tr w:rsidR="00C250B5" w:rsidRPr="00336FEA" w14:paraId="0D9BEF77" w14:textId="77777777" w:rsidTr="00B6134C">
        <w:tc>
          <w:tcPr>
            <w:tcW w:w="559" w:type="dxa"/>
          </w:tcPr>
          <w:p w14:paraId="7E4D579D" w14:textId="77777777" w:rsidR="00C250B5" w:rsidRPr="00336FEA" w:rsidRDefault="00C250B5" w:rsidP="00475B88">
            <w:pPr>
              <w:pStyle w:val="a3"/>
              <w:spacing w:line="240" w:lineRule="atLeast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36FEA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9677" w:type="dxa"/>
          </w:tcPr>
          <w:p w14:paraId="78270FF4" w14:textId="77777777" w:rsidR="00C250B5" w:rsidRPr="00336FEA" w:rsidRDefault="00C250B5" w:rsidP="00475B88">
            <w:pPr>
              <w:spacing w:before="100" w:beforeAutospacing="1" w:after="100" w:afterAutospacing="1"/>
              <w:rPr>
                <w:rFonts w:ascii="Times New Roman" w:hAnsi="Times New Roman"/>
                <w:bCs/>
                <w:sz w:val="24"/>
                <w:szCs w:val="24"/>
              </w:rPr>
            </w:pPr>
            <w:r w:rsidRPr="00336FEA">
              <w:rPr>
                <w:rFonts w:ascii="Times New Roman" w:hAnsi="Times New Roman"/>
                <w:bCs/>
                <w:sz w:val="24"/>
                <w:szCs w:val="24"/>
              </w:rPr>
              <w:t>Раздел 3. Природа России.</w:t>
            </w:r>
          </w:p>
        </w:tc>
      </w:tr>
    </w:tbl>
    <w:p w14:paraId="323E6A65" w14:textId="77777777" w:rsidR="00C037E4" w:rsidRDefault="00C037E4" w:rsidP="00C037E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9 класс</w:t>
      </w:r>
    </w:p>
    <w:tbl>
      <w:tblPr>
        <w:tblStyle w:val="a5"/>
        <w:tblW w:w="10236" w:type="dxa"/>
        <w:tblInd w:w="-885" w:type="dxa"/>
        <w:tblLook w:val="04A0" w:firstRow="1" w:lastRow="0" w:firstColumn="1" w:lastColumn="0" w:noHBand="0" w:noVBand="1"/>
      </w:tblPr>
      <w:tblGrid>
        <w:gridCol w:w="567"/>
        <w:gridCol w:w="9669"/>
      </w:tblGrid>
      <w:tr w:rsidR="00C037E4" w:rsidRPr="00336FEA" w14:paraId="3573418F" w14:textId="77777777" w:rsidTr="00B6134C">
        <w:tc>
          <w:tcPr>
            <w:tcW w:w="10236" w:type="dxa"/>
            <w:gridSpan w:val="2"/>
          </w:tcPr>
          <w:p w14:paraId="1F846715" w14:textId="77777777" w:rsidR="00C037E4" w:rsidRPr="00336FEA" w:rsidRDefault="00C037E4" w:rsidP="00B6134C">
            <w:pPr>
              <w:pStyle w:val="a3"/>
              <w:spacing w:line="240" w:lineRule="atLeast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 w:rsidRPr="00336FEA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География России</w:t>
            </w:r>
          </w:p>
        </w:tc>
      </w:tr>
      <w:tr w:rsidR="00C250B5" w:rsidRPr="00336FEA" w14:paraId="64C1013B" w14:textId="77777777" w:rsidTr="00B6134C">
        <w:tc>
          <w:tcPr>
            <w:tcW w:w="567" w:type="dxa"/>
          </w:tcPr>
          <w:p w14:paraId="21A6D5E1" w14:textId="77777777" w:rsidR="00C250B5" w:rsidRPr="00336FEA" w:rsidRDefault="00C250B5" w:rsidP="00475B88">
            <w:pPr>
              <w:pStyle w:val="a3"/>
              <w:spacing w:line="240" w:lineRule="atLeast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36FEA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69" w:type="dxa"/>
          </w:tcPr>
          <w:p w14:paraId="1867E4CB" w14:textId="77777777" w:rsidR="00C250B5" w:rsidRPr="00336FEA" w:rsidRDefault="00C250B5" w:rsidP="00475B88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36FEA">
              <w:rPr>
                <w:rFonts w:ascii="Times New Roman" w:hAnsi="Times New Roman"/>
                <w:bCs/>
                <w:sz w:val="24"/>
                <w:szCs w:val="24"/>
              </w:rPr>
              <w:t>Раздел 1. Хозяйство России.</w:t>
            </w:r>
          </w:p>
        </w:tc>
      </w:tr>
      <w:tr w:rsidR="00C250B5" w:rsidRPr="00336FEA" w14:paraId="18B019A2" w14:textId="77777777" w:rsidTr="00B6134C">
        <w:tc>
          <w:tcPr>
            <w:tcW w:w="567" w:type="dxa"/>
          </w:tcPr>
          <w:p w14:paraId="5B592B32" w14:textId="77777777" w:rsidR="00C250B5" w:rsidRPr="00336FEA" w:rsidRDefault="00C250B5" w:rsidP="00475B88">
            <w:pPr>
              <w:pStyle w:val="a3"/>
              <w:spacing w:line="240" w:lineRule="atLeast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36FE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669" w:type="dxa"/>
          </w:tcPr>
          <w:p w14:paraId="06DAF330" w14:textId="77777777" w:rsidR="00C250B5" w:rsidRPr="00336FEA" w:rsidRDefault="00C250B5" w:rsidP="00475B88">
            <w:pPr>
              <w:pStyle w:val="a3"/>
              <w:spacing w:line="240" w:lineRule="atLeast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36FEA">
              <w:rPr>
                <w:rFonts w:ascii="Times New Roman" w:hAnsi="Times New Roman"/>
                <w:bCs/>
                <w:sz w:val="24"/>
                <w:szCs w:val="24"/>
              </w:rPr>
              <w:t>Раздел 2. Регионы России.</w:t>
            </w:r>
          </w:p>
        </w:tc>
      </w:tr>
      <w:tr w:rsidR="00C250B5" w:rsidRPr="00336FEA" w14:paraId="790E75B1" w14:textId="77777777" w:rsidTr="00B6134C">
        <w:tc>
          <w:tcPr>
            <w:tcW w:w="567" w:type="dxa"/>
          </w:tcPr>
          <w:p w14:paraId="36D4213C" w14:textId="77777777" w:rsidR="00C250B5" w:rsidRPr="00336FEA" w:rsidRDefault="00C250B5" w:rsidP="00475B88">
            <w:pPr>
              <w:pStyle w:val="a3"/>
              <w:spacing w:line="240" w:lineRule="atLeast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36FEA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9669" w:type="dxa"/>
          </w:tcPr>
          <w:p w14:paraId="030BDC48" w14:textId="77777777" w:rsidR="00C250B5" w:rsidRPr="00336FEA" w:rsidRDefault="00C250B5" w:rsidP="00475B88">
            <w:pPr>
              <w:pStyle w:val="a3"/>
              <w:spacing w:line="240" w:lineRule="atLeast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36FEA">
              <w:rPr>
                <w:rFonts w:ascii="Times New Roman" w:hAnsi="Times New Roman"/>
                <w:bCs/>
                <w:sz w:val="24"/>
                <w:szCs w:val="24"/>
              </w:rPr>
              <w:t>Раздел 3. Россия в мире</w:t>
            </w:r>
          </w:p>
        </w:tc>
      </w:tr>
    </w:tbl>
    <w:p w14:paraId="3AC608B4" w14:textId="77777777" w:rsidR="00C037E4" w:rsidRPr="00283BD5" w:rsidRDefault="00C037E4" w:rsidP="00C037E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A48C678" w14:textId="77777777" w:rsidR="00C250B5" w:rsidRDefault="00C250B5">
      <w:pPr>
        <w:suppressAutoHyphens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34F2C4B5" w14:textId="77777777" w:rsidR="00C037E4" w:rsidRPr="00283BD5" w:rsidRDefault="00C037E4" w:rsidP="00C037E4">
      <w:pPr>
        <w:spacing w:line="10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3BD5"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 планирование</w:t>
      </w:r>
    </w:p>
    <w:p w14:paraId="607128CC" w14:textId="77777777" w:rsidR="00C250B5" w:rsidRPr="00C250B5" w:rsidRDefault="00C250B5" w:rsidP="00C250B5">
      <w:pPr>
        <w:tabs>
          <w:tab w:val="left" w:pos="6209"/>
        </w:tabs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50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 класс</w:t>
      </w:r>
    </w:p>
    <w:p w14:paraId="7036FA2A" w14:textId="77777777" w:rsidR="00C250B5" w:rsidRPr="00C250B5" w:rsidRDefault="00C250B5" w:rsidP="00C250B5">
      <w:pPr>
        <w:tabs>
          <w:tab w:val="left" w:pos="6209"/>
        </w:tabs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7854"/>
        <w:gridCol w:w="923"/>
      </w:tblGrid>
      <w:tr w:rsidR="00336FEA" w:rsidRPr="00C250B5" w14:paraId="2DA47A9A" w14:textId="77777777" w:rsidTr="00336FEA">
        <w:tc>
          <w:tcPr>
            <w:tcW w:w="562" w:type="dxa"/>
          </w:tcPr>
          <w:p w14:paraId="08281838" w14:textId="77777777" w:rsidR="00336FEA" w:rsidRPr="00C250B5" w:rsidRDefault="00C365D2" w:rsidP="00C250B5">
            <w:pPr>
              <w:tabs>
                <w:tab w:val="left" w:pos="6209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7854" w:type="dxa"/>
          </w:tcPr>
          <w:p w14:paraId="0535D2AC" w14:textId="77777777" w:rsidR="00336FEA" w:rsidRPr="00C250B5" w:rsidRDefault="00336FEA" w:rsidP="00C250B5">
            <w:pPr>
              <w:tabs>
                <w:tab w:val="left" w:pos="6209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923" w:type="dxa"/>
          </w:tcPr>
          <w:p w14:paraId="7CDFB80B" w14:textId="77777777" w:rsidR="00336FEA" w:rsidRPr="00C250B5" w:rsidRDefault="00336FEA" w:rsidP="00C250B5">
            <w:pPr>
              <w:tabs>
                <w:tab w:val="left" w:pos="6209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C365D2" w:rsidRPr="00C250B5" w14:paraId="17034F0A" w14:textId="77777777" w:rsidTr="00DE1BEC">
        <w:tc>
          <w:tcPr>
            <w:tcW w:w="9339" w:type="dxa"/>
            <w:gridSpan w:val="3"/>
          </w:tcPr>
          <w:p w14:paraId="1A00427C" w14:textId="77777777" w:rsidR="00C365D2" w:rsidRPr="00C250B5" w:rsidRDefault="00C365D2" w:rsidP="00C365D2">
            <w:pPr>
              <w:suppressAutoHyphens w:val="0"/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 1. Особенности географического положения России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4 часа</w:t>
            </w:r>
          </w:p>
        </w:tc>
      </w:tr>
      <w:tr w:rsidR="00336FEA" w:rsidRPr="00C250B5" w14:paraId="0807784F" w14:textId="77777777" w:rsidTr="00336FEA">
        <w:tc>
          <w:tcPr>
            <w:tcW w:w="562" w:type="dxa"/>
          </w:tcPr>
          <w:p w14:paraId="74FBEAC0" w14:textId="77777777" w:rsidR="00336FEA" w:rsidRPr="00C250B5" w:rsidRDefault="00336FEA" w:rsidP="00C250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54" w:type="dxa"/>
          </w:tcPr>
          <w:p w14:paraId="7F69C9D2" w14:textId="77777777" w:rsidR="00336FEA" w:rsidRPr="00C250B5" w:rsidRDefault="00336FEA" w:rsidP="00C250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Географическое положение России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Границы России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18708A15" w14:textId="77777777" w:rsidR="00336FEA" w:rsidRPr="00C250B5" w:rsidRDefault="00336FEA" w:rsidP="00C250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Практическая работа -Определение по карте географических координат крайних точек России, протяженности территории страны.</w:t>
            </w:r>
          </w:p>
        </w:tc>
        <w:tc>
          <w:tcPr>
            <w:tcW w:w="923" w:type="dxa"/>
          </w:tcPr>
          <w:p w14:paraId="306E06CB" w14:textId="77777777" w:rsidR="00336FEA" w:rsidRPr="00C250B5" w:rsidRDefault="00336FEA" w:rsidP="00C250B5">
            <w:pPr>
              <w:tabs>
                <w:tab w:val="left" w:pos="6209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36FEA" w:rsidRPr="00C250B5" w14:paraId="3C4575EC" w14:textId="77777777" w:rsidTr="00336FEA">
        <w:tc>
          <w:tcPr>
            <w:tcW w:w="562" w:type="dxa"/>
          </w:tcPr>
          <w:p w14:paraId="219F2B05" w14:textId="77777777" w:rsidR="00336FEA" w:rsidRPr="00C250B5" w:rsidRDefault="00336FEA" w:rsidP="00C250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854" w:type="dxa"/>
          </w:tcPr>
          <w:p w14:paraId="72421AC2" w14:textId="77777777" w:rsidR="00336FEA" w:rsidRPr="00C250B5" w:rsidRDefault="00336FEA" w:rsidP="00C250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 на карте часовых поясов</w:t>
            </w:r>
          </w:p>
          <w:p w14:paraId="6D096A4D" w14:textId="77777777" w:rsidR="00336FEA" w:rsidRPr="00C250B5" w:rsidRDefault="00336FEA" w:rsidP="00C250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Практическая работа - Дискуссия «Нужно ли россиянам переводить стрелки часов?»</w:t>
            </w:r>
          </w:p>
        </w:tc>
        <w:tc>
          <w:tcPr>
            <w:tcW w:w="923" w:type="dxa"/>
          </w:tcPr>
          <w:p w14:paraId="1D40067C" w14:textId="77777777" w:rsidR="00336FEA" w:rsidRPr="00C250B5" w:rsidRDefault="00336FEA" w:rsidP="00C250B5">
            <w:pPr>
              <w:tabs>
                <w:tab w:val="left" w:pos="6209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36FEA" w:rsidRPr="00C250B5" w14:paraId="7E96FFCE" w14:textId="77777777" w:rsidTr="00336FEA">
        <w:tc>
          <w:tcPr>
            <w:tcW w:w="562" w:type="dxa"/>
          </w:tcPr>
          <w:p w14:paraId="4FC9C563" w14:textId="77777777" w:rsidR="00336FEA" w:rsidRPr="00C250B5" w:rsidRDefault="00336FEA" w:rsidP="00C250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854" w:type="dxa"/>
          </w:tcPr>
          <w:p w14:paraId="0AA63AF7" w14:textId="77777777" w:rsidR="00336FEA" w:rsidRPr="00C250B5" w:rsidRDefault="00336FEA" w:rsidP="00C250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практических задач по карте </w:t>
            </w:r>
          </w:p>
          <w:p w14:paraId="2630BA99" w14:textId="77777777" w:rsidR="00336FEA" w:rsidRPr="00C250B5" w:rsidRDefault="00336FEA" w:rsidP="00C250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Практическая работа -Решение задач на определение поясного времени</w:t>
            </w:r>
          </w:p>
        </w:tc>
        <w:tc>
          <w:tcPr>
            <w:tcW w:w="923" w:type="dxa"/>
          </w:tcPr>
          <w:p w14:paraId="36734125" w14:textId="77777777" w:rsidR="00336FEA" w:rsidRPr="00C250B5" w:rsidRDefault="00336FEA" w:rsidP="00C250B5">
            <w:pPr>
              <w:tabs>
                <w:tab w:val="left" w:pos="6209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36FEA" w:rsidRPr="00C250B5" w14:paraId="7B561A3F" w14:textId="77777777" w:rsidTr="00336FEA">
        <w:tc>
          <w:tcPr>
            <w:tcW w:w="562" w:type="dxa"/>
          </w:tcPr>
          <w:p w14:paraId="01E07A1A" w14:textId="77777777" w:rsidR="00336FEA" w:rsidRPr="00C250B5" w:rsidRDefault="00336FEA" w:rsidP="00C250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854" w:type="dxa"/>
          </w:tcPr>
          <w:p w14:paraId="1BB8D917" w14:textId="77777777" w:rsidR="00336FEA" w:rsidRPr="00C250B5" w:rsidRDefault="00336FEA" w:rsidP="00C250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территории России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Всемирное природное и культурное наследие на территории России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1D6D1031" w14:textId="77777777" w:rsidR="00336FEA" w:rsidRPr="00C250B5" w:rsidRDefault="00336FEA" w:rsidP="00C250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Практическая работа -Выявление зависимости между геогр. положением и размерами территории и особенностями ее заселения</w:t>
            </w:r>
          </w:p>
        </w:tc>
        <w:tc>
          <w:tcPr>
            <w:tcW w:w="923" w:type="dxa"/>
          </w:tcPr>
          <w:p w14:paraId="7C12E131" w14:textId="77777777" w:rsidR="00336FEA" w:rsidRPr="00C250B5" w:rsidRDefault="00336FEA" w:rsidP="00C250B5">
            <w:pPr>
              <w:tabs>
                <w:tab w:val="left" w:pos="6209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365D2" w:rsidRPr="00C250B5" w14:paraId="11EF9BF4" w14:textId="77777777" w:rsidTr="007E1167">
        <w:tc>
          <w:tcPr>
            <w:tcW w:w="9339" w:type="dxa"/>
            <w:gridSpan w:val="3"/>
          </w:tcPr>
          <w:p w14:paraId="3139D00F" w14:textId="77777777" w:rsidR="00C365D2" w:rsidRPr="00C250B5" w:rsidRDefault="00C365D2" w:rsidP="00C365D2">
            <w:pPr>
              <w:suppressAutoHyphens w:val="0"/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2. Население России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5 часов</w:t>
            </w:r>
          </w:p>
        </w:tc>
      </w:tr>
      <w:tr w:rsidR="00336FEA" w:rsidRPr="00C250B5" w14:paraId="54848A94" w14:textId="77777777" w:rsidTr="00336FEA">
        <w:tc>
          <w:tcPr>
            <w:tcW w:w="562" w:type="dxa"/>
          </w:tcPr>
          <w:p w14:paraId="303EA493" w14:textId="77777777" w:rsidR="00336FEA" w:rsidRPr="00C250B5" w:rsidRDefault="00336FEA" w:rsidP="00C250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54" w:type="dxa"/>
          </w:tcPr>
          <w:p w14:paraId="6E3C796F" w14:textId="77777777" w:rsidR="00336FEA" w:rsidRPr="00C250B5" w:rsidRDefault="00336FEA" w:rsidP="00C250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населения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Демографическая политика России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FC1F2D"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Воспроизводство населения</w:t>
            </w:r>
            <w:r w:rsidR="00FC1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23" w:type="dxa"/>
          </w:tcPr>
          <w:p w14:paraId="210B95F5" w14:textId="77777777" w:rsidR="00336FEA" w:rsidRPr="00C250B5" w:rsidRDefault="00336FEA" w:rsidP="00C250B5">
            <w:pPr>
              <w:tabs>
                <w:tab w:val="left" w:pos="6209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36FEA" w:rsidRPr="00C250B5" w14:paraId="0494B0E5" w14:textId="77777777" w:rsidTr="00336FEA">
        <w:tc>
          <w:tcPr>
            <w:tcW w:w="562" w:type="dxa"/>
          </w:tcPr>
          <w:p w14:paraId="7BC540E7" w14:textId="77777777" w:rsidR="00336FEA" w:rsidRPr="00C250B5" w:rsidRDefault="00FC1F2D" w:rsidP="00C250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854" w:type="dxa"/>
          </w:tcPr>
          <w:p w14:paraId="5957E8C2" w14:textId="77777777" w:rsidR="00336FEA" w:rsidRPr="00C250B5" w:rsidRDefault="00336FEA" w:rsidP="00C250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Половозрастной состав населения России</w:t>
            </w:r>
          </w:p>
          <w:p w14:paraId="1C894AA6" w14:textId="77777777" w:rsidR="00336FEA" w:rsidRPr="00C250B5" w:rsidRDefault="00336FEA" w:rsidP="00C250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Практическая работа -Анализ половозрастных пирамид различных регионов России</w:t>
            </w:r>
          </w:p>
        </w:tc>
        <w:tc>
          <w:tcPr>
            <w:tcW w:w="923" w:type="dxa"/>
          </w:tcPr>
          <w:p w14:paraId="5A01728F" w14:textId="77777777" w:rsidR="00336FEA" w:rsidRPr="00C250B5" w:rsidRDefault="00336FEA" w:rsidP="00C250B5">
            <w:pPr>
              <w:tabs>
                <w:tab w:val="left" w:pos="6209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36FEA" w:rsidRPr="00C250B5" w14:paraId="0A15C237" w14:textId="77777777" w:rsidTr="00336FEA">
        <w:tc>
          <w:tcPr>
            <w:tcW w:w="562" w:type="dxa"/>
          </w:tcPr>
          <w:p w14:paraId="5752E59B" w14:textId="77777777" w:rsidR="00336FEA" w:rsidRPr="00C250B5" w:rsidRDefault="00FC1F2D" w:rsidP="00C250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854" w:type="dxa"/>
          </w:tcPr>
          <w:p w14:paraId="223F4FCA" w14:textId="77777777" w:rsidR="00336FEA" w:rsidRPr="00C250B5" w:rsidRDefault="00336FEA" w:rsidP="00C250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практических умений «Демографическая ситуация в России»</w:t>
            </w:r>
          </w:p>
          <w:p w14:paraId="71E4C21C" w14:textId="77777777" w:rsidR="00336FEA" w:rsidRPr="00C250B5" w:rsidRDefault="00336FEA" w:rsidP="00C250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Практическая работа -Анализ демографических показателей различных регионов России</w:t>
            </w:r>
          </w:p>
        </w:tc>
        <w:tc>
          <w:tcPr>
            <w:tcW w:w="923" w:type="dxa"/>
          </w:tcPr>
          <w:p w14:paraId="6FF7A22E" w14:textId="77777777" w:rsidR="00336FEA" w:rsidRPr="00C250B5" w:rsidRDefault="00336FEA" w:rsidP="00C250B5">
            <w:pPr>
              <w:tabs>
                <w:tab w:val="left" w:pos="6209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36FEA" w:rsidRPr="00C250B5" w14:paraId="2D7EB6AC" w14:textId="77777777" w:rsidTr="00336FEA">
        <w:tc>
          <w:tcPr>
            <w:tcW w:w="562" w:type="dxa"/>
          </w:tcPr>
          <w:p w14:paraId="7FC86310" w14:textId="77777777" w:rsidR="00336FEA" w:rsidRPr="00C250B5" w:rsidRDefault="00FC1F2D" w:rsidP="00C250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854" w:type="dxa"/>
          </w:tcPr>
          <w:p w14:paraId="458D47A9" w14:textId="77777777" w:rsidR="00336FEA" w:rsidRPr="00C250B5" w:rsidRDefault="00336FEA" w:rsidP="00C250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Мозаика народов</w:t>
            </w:r>
          </w:p>
          <w:p w14:paraId="5802F922" w14:textId="77777777" w:rsidR="00336FEA" w:rsidRPr="00C250B5" w:rsidRDefault="00336FEA" w:rsidP="00C250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Практическая работа –Сопоставление географии крупнейших народов России с политико-административной картой РФ</w:t>
            </w:r>
          </w:p>
        </w:tc>
        <w:tc>
          <w:tcPr>
            <w:tcW w:w="923" w:type="dxa"/>
          </w:tcPr>
          <w:p w14:paraId="051C65EC" w14:textId="77777777" w:rsidR="00336FEA" w:rsidRPr="00C250B5" w:rsidRDefault="00336FEA" w:rsidP="00C250B5">
            <w:pPr>
              <w:tabs>
                <w:tab w:val="left" w:pos="6209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36FEA" w:rsidRPr="00C250B5" w14:paraId="29CB934C" w14:textId="77777777" w:rsidTr="00336FEA">
        <w:tc>
          <w:tcPr>
            <w:tcW w:w="562" w:type="dxa"/>
          </w:tcPr>
          <w:p w14:paraId="7132B734" w14:textId="77777777" w:rsidR="00336FEA" w:rsidRPr="00C250B5" w:rsidRDefault="00FC1F2D" w:rsidP="00C250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854" w:type="dxa"/>
          </w:tcPr>
          <w:p w14:paraId="41AB341C" w14:textId="77777777" w:rsidR="00336FEA" w:rsidRPr="00C250B5" w:rsidRDefault="00336FEA" w:rsidP="00C250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Миграции населения</w:t>
            </w:r>
            <w:r w:rsidR="00FC1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FC1F2D"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населения</w:t>
            </w:r>
            <w:r w:rsidR="00FC1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FC1F2D"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Города и сельские поселения. Урбанизация</w:t>
            </w:r>
            <w:r w:rsidR="00FC1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FC1F2D"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Занятость населения и рынок труда</w:t>
            </w:r>
            <w:r w:rsidR="00FC1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5FFAF781" w14:textId="77777777" w:rsidR="00336FEA" w:rsidRPr="00C250B5" w:rsidRDefault="00336FEA" w:rsidP="00C250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Практическая работа – Проведение социологического опроса о миграционной подвижности населения</w:t>
            </w:r>
          </w:p>
        </w:tc>
        <w:tc>
          <w:tcPr>
            <w:tcW w:w="923" w:type="dxa"/>
          </w:tcPr>
          <w:p w14:paraId="39F5E7D4" w14:textId="77777777" w:rsidR="00336FEA" w:rsidRPr="00C250B5" w:rsidRDefault="00336FEA" w:rsidP="00C250B5">
            <w:pPr>
              <w:tabs>
                <w:tab w:val="left" w:pos="6209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365D2" w:rsidRPr="00C250B5" w14:paraId="2DEA7E6E" w14:textId="77777777" w:rsidTr="0047444C">
        <w:tc>
          <w:tcPr>
            <w:tcW w:w="9339" w:type="dxa"/>
            <w:gridSpan w:val="3"/>
          </w:tcPr>
          <w:p w14:paraId="01DE97F1" w14:textId="77777777" w:rsidR="00C365D2" w:rsidRPr="00C250B5" w:rsidRDefault="00C365D2" w:rsidP="00C365D2">
            <w:pPr>
              <w:suppressAutoHyphens w:val="0"/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3. Природа России</w:t>
            </w:r>
          </w:p>
          <w:p w14:paraId="5377970C" w14:textId="77777777" w:rsidR="00C365D2" w:rsidRPr="00C250B5" w:rsidRDefault="00C365D2" w:rsidP="00C365D2">
            <w:pPr>
              <w:suppressAutoHyphens w:val="0"/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 Тектоническое строение и рельеф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5 часов</w:t>
            </w:r>
          </w:p>
        </w:tc>
      </w:tr>
      <w:tr w:rsidR="00336FEA" w:rsidRPr="00C250B5" w14:paraId="56215FB4" w14:textId="77777777" w:rsidTr="00336FEA">
        <w:tc>
          <w:tcPr>
            <w:tcW w:w="562" w:type="dxa"/>
          </w:tcPr>
          <w:p w14:paraId="18010EFD" w14:textId="77777777" w:rsidR="00336FEA" w:rsidRPr="00C250B5" w:rsidRDefault="00336FEA" w:rsidP="00C250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C1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854" w:type="dxa"/>
          </w:tcPr>
          <w:p w14:paraId="7BA8CF42" w14:textId="77777777" w:rsidR="00FC1F2D" w:rsidRPr="00C250B5" w:rsidRDefault="00336FEA" w:rsidP="00FC1F2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развития земной коры</w:t>
            </w:r>
            <w:r w:rsidR="00FC1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FC1F2D"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Геологическая история территории России</w:t>
            </w:r>
            <w:r w:rsidR="00FC1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FC1F2D"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Тектонические структуры</w:t>
            </w:r>
          </w:p>
          <w:p w14:paraId="1623FE88" w14:textId="77777777" w:rsidR="00336FEA" w:rsidRPr="00C250B5" w:rsidRDefault="00FC1F2D" w:rsidP="00FC1F2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Практическая работа – Установление связи между тектоническими структурами, формами рельефа и полезными ископаемыми, знакомство с геохронологической таблицей.</w:t>
            </w:r>
          </w:p>
        </w:tc>
        <w:tc>
          <w:tcPr>
            <w:tcW w:w="923" w:type="dxa"/>
          </w:tcPr>
          <w:p w14:paraId="7DE85C14" w14:textId="77777777" w:rsidR="00336FEA" w:rsidRPr="00C250B5" w:rsidRDefault="00336FEA" w:rsidP="00C250B5">
            <w:pPr>
              <w:tabs>
                <w:tab w:val="left" w:pos="6209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36FEA" w:rsidRPr="00C250B5" w14:paraId="4F533986" w14:textId="77777777" w:rsidTr="00336FEA">
        <w:tc>
          <w:tcPr>
            <w:tcW w:w="562" w:type="dxa"/>
          </w:tcPr>
          <w:p w14:paraId="596160B8" w14:textId="77777777" w:rsidR="00336FEA" w:rsidRPr="00C250B5" w:rsidRDefault="00FC1F2D" w:rsidP="00C250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854" w:type="dxa"/>
          </w:tcPr>
          <w:p w14:paraId="07C85501" w14:textId="77777777" w:rsidR="00336FEA" w:rsidRPr="00C250B5" w:rsidRDefault="00336FEA" w:rsidP="00C250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Рельеф России</w:t>
            </w:r>
            <w:r w:rsidR="00FC1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FC1F2D"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Силы, формирующие рельеф России</w:t>
            </w:r>
            <w:r w:rsidR="00FC1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2B71B8E4" w14:textId="77777777" w:rsidR="00336FEA" w:rsidRPr="00C250B5" w:rsidRDefault="00336FEA" w:rsidP="00C250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Практическая работа – Описание рельефа по карте</w:t>
            </w:r>
          </w:p>
        </w:tc>
        <w:tc>
          <w:tcPr>
            <w:tcW w:w="923" w:type="dxa"/>
          </w:tcPr>
          <w:p w14:paraId="44CEDF24" w14:textId="77777777" w:rsidR="00336FEA" w:rsidRPr="00C250B5" w:rsidRDefault="00336FEA" w:rsidP="00C250B5">
            <w:pPr>
              <w:tabs>
                <w:tab w:val="left" w:pos="6209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36FEA" w:rsidRPr="00C250B5" w14:paraId="3DD54A0B" w14:textId="77777777" w:rsidTr="00336FEA">
        <w:tc>
          <w:tcPr>
            <w:tcW w:w="562" w:type="dxa"/>
          </w:tcPr>
          <w:p w14:paraId="46D2B487" w14:textId="77777777" w:rsidR="00336FEA" w:rsidRPr="00C250B5" w:rsidRDefault="00FC1F2D" w:rsidP="00C250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854" w:type="dxa"/>
          </w:tcPr>
          <w:p w14:paraId="1C6479A2" w14:textId="77777777" w:rsidR="00336FEA" w:rsidRPr="00C250B5" w:rsidRDefault="00336FEA" w:rsidP="00C250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Ресурсы земной коры</w:t>
            </w:r>
          </w:p>
          <w:p w14:paraId="559B067B" w14:textId="77777777" w:rsidR="00336FEA" w:rsidRPr="00C250B5" w:rsidRDefault="00336FEA" w:rsidP="00C250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Практическая работа – Определение закономерностей в размещении магматических и осадочных полезных ископаемых по тектонической карте</w:t>
            </w:r>
          </w:p>
        </w:tc>
        <w:tc>
          <w:tcPr>
            <w:tcW w:w="923" w:type="dxa"/>
          </w:tcPr>
          <w:p w14:paraId="3754733A" w14:textId="77777777" w:rsidR="00336FEA" w:rsidRPr="00C250B5" w:rsidRDefault="00336FEA" w:rsidP="00C250B5">
            <w:pPr>
              <w:tabs>
                <w:tab w:val="left" w:pos="6209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36FEA" w:rsidRPr="00C250B5" w14:paraId="676C7489" w14:textId="77777777" w:rsidTr="00336FEA">
        <w:tc>
          <w:tcPr>
            <w:tcW w:w="562" w:type="dxa"/>
          </w:tcPr>
          <w:p w14:paraId="3A8656E5" w14:textId="77777777" w:rsidR="00336FEA" w:rsidRPr="00C250B5" w:rsidRDefault="00FC1F2D" w:rsidP="00C250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854" w:type="dxa"/>
          </w:tcPr>
          <w:p w14:paraId="4EC0734C" w14:textId="77777777" w:rsidR="00336FEA" w:rsidRPr="00C250B5" w:rsidRDefault="00336FEA" w:rsidP="00C250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Урок практических умений по теме «Тектоническое строение и рельеф России»</w:t>
            </w:r>
          </w:p>
          <w:p w14:paraId="4813F7DC" w14:textId="77777777" w:rsidR="00336FEA" w:rsidRPr="00C250B5" w:rsidRDefault="00336FEA" w:rsidP="00C250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Практическая работа – Разработка проекта «Ресурсная база России»</w:t>
            </w:r>
          </w:p>
        </w:tc>
        <w:tc>
          <w:tcPr>
            <w:tcW w:w="923" w:type="dxa"/>
          </w:tcPr>
          <w:p w14:paraId="4118972D" w14:textId="77777777" w:rsidR="00336FEA" w:rsidRPr="00C250B5" w:rsidRDefault="00336FEA" w:rsidP="00C250B5">
            <w:pPr>
              <w:tabs>
                <w:tab w:val="left" w:pos="6209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36FEA" w:rsidRPr="00C250B5" w14:paraId="2785CD87" w14:textId="77777777" w:rsidTr="00336FEA">
        <w:tc>
          <w:tcPr>
            <w:tcW w:w="562" w:type="dxa"/>
          </w:tcPr>
          <w:p w14:paraId="46BF87C8" w14:textId="77777777" w:rsidR="00336FEA" w:rsidRPr="00C250B5" w:rsidRDefault="00336FEA" w:rsidP="00C250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54" w:type="dxa"/>
          </w:tcPr>
          <w:p w14:paraId="3CC8DF98" w14:textId="77777777" w:rsidR="00336FEA" w:rsidRPr="00C250B5" w:rsidRDefault="00336FEA" w:rsidP="00C250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Стихийные природные явления, связанные с земной корой. Обобщение знаний по теме «Тектоническое строение и рельеф России»</w:t>
            </w:r>
          </w:p>
        </w:tc>
        <w:tc>
          <w:tcPr>
            <w:tcW w:w="923" w:type="dxa"/>
          </w:tcPr>
          <w:p w14:paraId="01369F31" w14:textId="77777777" w:rsidR="00336FEA" w:rsidRPr="00C250B5" w:rsidRDefault="00336FEA" w:rsidP="00C250B5">
            <w:pPr>
              <w:tabs>
                <w:tab w:val="left" w:pos="6209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365D2" w:rsidRPr="00C250B5" w14:paraId="2266D638" w14:textId="77777777" w:rsidTr="00500398">
        <w:tc>
          <w:tcPr>
            <w:tcW w:w="9339" w:type="dxa"/>
            <w:gridSpan w:val="3"/>
          </w:tcPr>
          <w:p w14:paraId="532A8CC2" w14:textId="77777777" w:rsidR="00C365D2" w:rsidRPr="00C250B5" w:rsidRDefault="00C365D2" w:rsidP="00C365D2">
            <w:pPr>
              <w:suppressAutoHyphens w:val="0"/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 Климат России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3 часа</w:t>
            </w:r>
          </w:p>
        </w:tc>
      </w:tr>
      <w:tr w:rsidR="00336FEA" w:rsidRPr="00C250B5" w14:paraId="6316CAD2" w14:textId="77777777" w:rsidTr="00336FEA">
        <w:tc>
          <w:tcPr>
            <w:tcW w:w="562" w:type="dxa"/>
          </w:tcPr>
          <w:p w14:paraId="5E34D525" w14:textId="77777777" w:rsidR="00336FEA" w:rsidRPr="00C250B5" w:rsidRDefault="00FC1F2D" w:rsidP="00C250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854" w:type="dxa"/>
          </w:tcPr>
          <w:p w14:paraId="2BE1CC20" w14:textId="77777777" w:rsidR="00336FEA" w:rsidRPr="00C250B5" w:rsidRDefault="00336FEA" w:rsidP="00C250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Солнечная радиация</w:t>
            </w:r>
            <w:r w:rsidR="00FC1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FC1F2D"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Атмосферная циркуляция</w:t>
            </w:r>
            <w:r w:rsidR="00FC1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1060BFBE" w14:textId="77777777" w:rsidR="00336FEA" w:rsidRPr="00C250B5" w:rsidRDefault="00336FEA" w:rsidP="00C250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Практическая работа - Определение закономерностей распределения суммарной и поглощенной солнечной радиации.</w:t>
            </w:r>
          </w:p>
        </w:tc>
        <w:tc>
          <w:tcPr>
            <w:tcW w:w="923" w:type="dxa"/>
          </w:tcPr>
          <w:p w14:paraId="6AA8A6E0" w14:textId="77777777" w:rsidR="00336FEA" w:rsidRPr="00C250B5" w:rsidRDefault="00336FEA" w:rsidP="00C250B5">
            <w:pPr>
              <w:tabs>
                <w:tab w:val="left" w:pos="6209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36FEA" w:rsidRPr="00C250B5" w14:paraId="19AB3BF0" w14:textId="77777777" w:rsidTr="00336FEA">
        <w:tc>
          <w:tcPr>
            <w:tcW w:w="562" w:type="dxa"/>
          </w:tcPr>
          <w:p w14:paraId="7C6FC642" w14:textId="77777777" w:rsidR="00336FEA" w:rsidRPr="00C250B5" w:rsidRDefault="00FC1F2D" w:rsidP="00C250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854" w:type="dxa"/>
          </w:tcPr>
          <w:p w14:paraId="6715C85C" w14:textId="77777777" w:rsidR="00336FEA" w:rsidRPr="00C250B5" w:rsidRDefault="00336FEA" w:rsidP="00C250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Закономерности распределения тепла и влаги на территории России</w:t>
            </w:r>
            <w:r w:rsidR="00FC1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FC1F2D"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Типы климатов России</w:t>
            </w:r>
            <w:r w:rsidR="00FC1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49B47153" w14:textId="77777777" w:rsidR="00336FEA" w:rsidRPr="00C250B5" w:rsidRDefault="00336FEA" w:rsidP="00C250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Практическая работа -Выявление закономерностей распределения средних январских и июльских температур, годового количества осадков</w:t>
            </w:r>
          </w:p>
        </w:tc>
        <w:tc>
          <w:tcPr>
            <w:tcW w:w="923" w:type="dxa"/>
          </w:tcPr>
          <w:p w14:paraId="2A6C5951" w14:textId="77777777" w:rsidR="00336FEA" w:rsidRPr="00C250B5" w:rsidRDefault="00336FEA" w:rsidP="00C250B5">
            <w:pPr>
              <w:tabs>
                <w:tab w:val="left" w:pos="6209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36FEA" w:rsidRPr="00C250B5" w14:paraId="588F2BD6" w14:textId="77777777" w:rsidTr="00336FEA">
        <w:tc>
          <w:tcPr>
            <w:tcW w:w="562" w:type="dxa"/>
          </w:tcPr>
          <w:p w14:paraId="592732EA" w14:textId="77777777" w:rsidR="00336FEA" w:rsidRPr="00C250B5" w:rsidRDefault="00FC1F2D" w:rsidP="00C250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854" w:type="dxa"/>
          </w:tcPr>
          <w:p w14:paraId="4FD914D9" w14:textId="77777777" w:rsidR="00336FEA" w:rsidRPr="00C250B5" w:rsidRDefault="00FC1F2D" w:rsidP="00C250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Климат и человек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336FEA"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практических задач по карте </w:t>
            </w:r>
          </w:p>
          <w:p w14:paraId="56019A81" w14:textId="77777777" w:rsidR="00336FEA" w:rsidRPr="00C250B5" w:rsidRDefault="00336FEA" w:rsidP="00C250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Практическая работа -Определение особенностей погоды для различных пунктов, чтение </w:t>
            </w:r>
            <w:proofErr w:type="spellStart"/>
            <w:r w:rsidRPr="00C250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климатодиаграмм</w:t>
            </w:r>
            <w:proofErr w:type="spellEnd"/>
            <w:r w:rsidRPr="00C250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, чтение синоптической карты</w:t>
            </w:r>
          </w:p>
        </w:tc>
        <w:tc>
          <w:tcPr>
            <w:tcW w:w="923" w:type="dxa"/>
          </w:tcPr>
          <w:p w14:paraId="16912041" w14:textId="77777777" w:rsidR="00336FEA" w:rsidRPr="00C250B5" w:rsidRDefault="00336FEA" w:rsidP="00C250B5">
            <w:pPr>
              <w:tabs>
                <w:tab w:val="left" w:pos="6209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365D2" w:rsidRPr="00C250B5" w14:paraId="79219DE5" w14:textId="77777777" w:rsidTr="00646AAE">
        <w:tc>
          <w:tcPr>
            <w:tcW w:w="9339" w:type="dxa"/>
            <w:gridSpan w:val="3"/>
          </w:tcPr>
          <w:p w14:paraId="0791A2DD" w14:textId="77777777" w:rsidR="00C365D2" w:rsidRPr="00C250B5" w:rsidRDefault="00C365D2" w:rsidP="00C365D2">
            <w:pPr>
              <w:suppressAutoHyphens w:val="0"/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3. Внутренние воды и водные ресурсы России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3 часа</w:t>
            </w:r>
          </w:p>
        </w:tc>
      </w:tr>
      <w:tr w:rsidR="00336FEA" w:rsidRPr="00C250B5" w14:paraId="2E9B230B" w14:textId="77777777" w:rsidTr="00336FEA">
        <w:tc>
          <w:tcPr>
            <w:tcW w:w="562" w:type="dxa"/>
          </w:tcPr>
          <w:p w14:paraId="19B36171" w14:textId="77777777" w:rsidR="00336FEA" w:rsidRPr="00C250B5" w:rsidRDefault="00FC1F2D" w:rsidP="00C250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854" w:type="dxa"/>
          </w:tcPr>
          <w:p w14:paraId="11ADDA49" w14:textId="77777777" w:rsidR="00FC1F2D" w:rsidRPr="00C250B5" w:rsidRDefault="00336FEA" w:rsidP="00FC1F2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Реки</w:t>
            </w:r>
            <w:r w:rsidR="00FC1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FC1F2D"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Питание и режим рек</w:t>
            </w:r>
          </w:p>
          <w:p w14:paraId="559BD8C4" w14:textId="77777777" w:rsidR="00336FEA" w:rsidRPr="00C250B5" w:rsidRDefault="00FC1F2D" w:rsidP="00FC1F2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Практическая работа -Определение по картам режима, питания, особенностей годового стока, падения и уклона реки</w:t>
            </w:r>
          </w:p>
        </w:tc>
        <w:tc>
          <w:tcPr>
            <w:tcW w:w="923" w:type="dxa"/>
          </w:tcPr>
          <w:p w14:paraId="56D7C486" w14:textId="77777777" w:rsidR="00336FEA" w:rsidRPr="00C250B5" w:rsidRDefault="00336FEA" w:rsidP="00C250B5">
            <w:pPr>
              <w:tabs>
                <w:tab w:val="left" w:pos="6209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36FEA" w:rsidRPr="00C250B5" w14:paraId="5164E3DD" w14:textId="77777777" w:rsidTr="00336FEA">
        <w:tc>
          <w:tcPr>
            <w:tcW w:w="562" w:type="dxa"/>
          </w:tcPr>
          <w:p w14:paraId="109C3916" w14:textId="77777777" w:rsidR="00336FEA" w:rsidRPr="00C250B5" w:rsidRDefault="00FC1F2D" w:rsidP="00C250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854" w:type="dxa"/>
          </w:tcPr>
          <w:p w14:paraId="5446BD89" w14:textId="77777777" w:rsidR="00336FEA" w:rsidRPr="00C250B5" w:rsidRDefault="00336FEA" w:rsidP="00C250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Озера</w:t>
            </w:r>
            <w:r w:rsidR="00FC1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FC1F2D"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Подземные воды, многолетняя мерзлота, ледники</w:t>
            </w:r>
            <w:r w:rsidR="00FC1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23" w:type="dxa"/>
          </w:tcPr>
          <w:p w14:paraId="38E2019E" w14:textId="77777777" w:rsidR="00336FEA" w:rsidRPr="00C250B5" w:rsidRDefault="00336FEA" w:rsidP="00C250B5">
            <w:pPr>
              <w:tabs>
                <w:tab w:val="left" w:pos="6209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36FEA" w:rsidRPr="00C250B5" w14:paraId="6882FAA7" w14:textId="77777777" w:rsidTr="00336FEA">
        <w:tc>
          <w:tcPr>
            <w:tcW w:w="562" w:type="dxa"/>
          </w:tcPr>
          <w:p w14:paraId="26866A7B" w14:textId="77777777" w:rsidR="00336FEA" w:rsidRPr="00C250B5" w:rsidRDefault="00FC1F2D" w:rsidP="00C250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854" w:type="dxa"/>
          </w:tcPr>
          <w:p w14:paraId="0DAFB852" w14:textId="77777777" w:rsidR="00336FEA" w:rsidRPr="00C250B5" w:rsidRDefault="00336FEA" w:rsidP="00C250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Водные ресурсы и человек</w:t>
            </w:r>
          </w:p>
        </w:tc>
        <w:tc>
          <w:tcPr>
            <w:tcW w:w="923" w:type="dxa"/>
          </w:tcPr>
          <w:p w14:paraId="293EC7C8" w14:textId="77777777" w:rsidR="00336FEA" w:rsidRPr="00C250B5" w:rsidRDefault="00336FEA" w:rsidP="00C250B5">
            <w:pPr>
              <w:tabs>
                <w:tab w:val="left" w:pos="6209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365D2" w:rsidRPr="00C250B5" w14:paraId="6068216E" w14:textId="77777777" w:rsidTr="000946F0">
        <w:tc>
          <w:tcPr>
            <w:tcW w:w="9339" w:type="dxa"/>
            <w:gridSpan w:val="3"/>
          </w:tcPr>
          <w:p w14:paraId="03D6BEF3" w14:textId="77777777" w:rsidR="00C365D2" w:rsidRPr="00C250B5" w:rsidRDefault="00C365D2" w:rsidP="00C365D2">
            <w:pPr>
              <w:suppressAutoHyphens w:val="0"/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4. Почвы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1 час</w:t>
            </w:r>
          </w:p>
        </w:tc>
      </w:tr>
      <w:tr w:rsidR="00336FEA" w:rsidRPr="00C250B5" w14:paraId="21D2BC16" w14:textId="77777777" w:rsidTr="00336FEA">
        <w:trPr>
          <w:trHeight w:val="232"/>
        </w:trPr>
        <w:tc>
          <w:tcPr>
            <w:tcW w:w="562" w:type="dxa"/>
          </w:tcPr>
          <w:p w14:paraId="15D758CC" w14:textId="77777777" w:rsidR="00336FEA" w:rsidRPr="00C250B5" w:rsidRDefault="00FC1F2D" w:rsidP="00C250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854" w:type="dxa"/>
          </w:tcPr>
          <w:p w14:paraId="017649CD" w14:textId="77777777" w:rsidR="00FC1F2D" w:rsidRPr="00C250B5" w:rsidRDefault="00336FEA" w:rsidP="00FC1F2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Почва – особый компонент природы</w:t>
            </w:r>
            <w:r w:rsidR="00FC1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FC1F2D"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типы почв России</w:t>
            </w:r>
            <w:r w:rsidR="00FC1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FC1F2D"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Почвенные ресурсы России. Почвы и человек</w:t>
            </w:r>
            <w:r w:rsidR="00FC1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31FA0016" w14:textId="77777777" w:rsidR="00336FEA" w:rsidRPr="00C250B5" w:rsidRDefault="00FC1F2D" w:rsidP="00FC1F2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Практическая работа - Определение условий почвообразования для основных зональных типов почв</w:t>
            </w:r>
          </w:p>
        </w:tc>
        <w:tc>
          <w:tcPr>
            <w:tcW w:w="923" w:type="dxa"/>
          </w:tcPr>
          <w:p w14:paraId="5EE211D3" w14:textId="77777777" w:rsidR="00336FEA" w:rsidRPr="00C250B5" w:rsidRDefault="00336FEA" w:rsidP="00C250B5">
            <w:pPr>
              <w:tabs>
                <w:tab w:val="left" w:pos="6209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365D2" w:rsidRPr="00C250B5" w14:paraId="3757A8C6" w14:textId="77777777" w:rsidTr="00C22B1C">
        <w:trPr>
          <w:trHeight w:val="242"/>
        </w:trPr>
        <w:tc>
          <w:tcPr>
            <w:tcW w:w="9339" w:type="dxa"/>
            <w:gridSpan w:val="3"/>
          </w:tcPr>
          <w:p w14:paraId="2C864D7E" w14:textId="77777777" w:rsidR="00C365D2" w:rsidRPr="00C250B5" w:rsidRDefault="00C365D2" w:rsidP="00C365D2">
            <w:pPr>
              <w:suppressAutoHyphens w:val="0"/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5. Природно-хозяйственные зоны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4 часа</w:t>
            </w:r>
          </w:p>
        </w:tc>
      </w:tr>
      <w:tr w:rsidR="00336FEA" w:rsidRPr="00C250B5" w14:paraId="1B750193" w14:textId="77777777" w:rsidTr="00336FEA">
        <w:trPr>
          <w:trHeight w:val="245"/>
        </w:trPr>
        <w:tc>
          <w:tcPr>
            <w:tcW w:w="562" w:type="dxa"/>
          </w:tcPr>
          <w:p w14:paraId="38F29124" w14:textId="77777777" w:rsidR="00336FEA" w:rsidRPr="00C250B5" w:rsidRDefault="00FC1F2D" w:rsidP="00C250B5">
            <w:pPr>
              <w:suppressAutoHyphens w:val="0"/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854" w:type="dxa"/>
          </w:tcPr>
          <w:p w14:paraId="4CB6EA6B" w14:textId="77777777" w:rsidR="00336FEA" w:rsidRPr="00C250B5" w:rsidRDefault="00336FEA" w:rsidP="00C250B5">
            <w:pPr>
              <w:suppressAutoHyphens w:val="0"/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Учение о природных зонах</w:t>
            </w:r>
            <w:r w:rsidR="00FC1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FC1F2D"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Северные безлесные зоны</w:t>
            </w:r>
            <w:r w:rsidR="00FC1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23" w:type="dxa"/>
          </w:tcPr>
          <w:p w14:paraId="204BEAA2" w14:textId="77777777" w:rsidR="00336FEA" w:rsidRPr="00C250B5" w:rsidRDefault="00336FEA" w:rsidP="00C250B5">
            <w:pPr>
              <w:tabs>
                <w:tab w:val="left" w:pos="6209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36FEA" w:rsidRPr="00C250B5" w14:paraId="00D9DEFB" w14:textId="77777777" w:rsidTr="00336FEA">
        <w:trPr>
          <w:trHeight w:val="321"/>
        </w:trPr>
        <w:tc>
          <w:tcPr>
            <w:tcW w:w="562" w:type="dxa"/>
          </w:tcPr>
          <w:p w14:paraId="72CA2B22" w14:textId="77777777" w:rsidR="00336FEA" w:rsidRPr="00C250B5" w:rsidRDefault="00FC1F2D" w:rsidP="00C250B5">
            <w:pPr>
              <w:suppressAutoHyphens w:val="0"/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854" w:type="dxa"/>
          </w:tcPr>
          <w:p w14:paraId="50E5A32C" w14:textId="77777777" w:rsidR="00336FEA" w:rsidRPr="00C250B5" w:rsidRDefault="00336FEA" w:rsidP="00C250B5">
            <w:pPr>
              <w:suppressAutoHyphens w:val="0"/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Лесные зоны</w:t>
            </w:r>
            <w:r w:rsidR="00FC1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FC1F2D"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Степи и лесостепи</w:t>
            </w:r>
            <w:r w:rsidR="00FC1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23" w:type="dxa"/>
          </w:tcPr>
          <w:p w14:paraId="14B1B783" w14:textId="77777777" w:rsidR="00336FEA" w:rsidRPr="00C250B5" w:rsidRDefault="00336FEA" w:rsidP="00C250B5">
            <w:pPr>
              <w:tabs>
                <w:tab w:val="left" w:pos="6209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36FEA" w:rsidRPr="00C250B5" w14:paraId="403D3A38" w14:textId="77777777" w:rsidTr="00336FEA">
        <w:trPr>
          <w:trHeight w:val="273"/>
        </w:trPr>
        <w:tc>
          <w:tcPr>
            <w:tcW w:w="562" w:type="dxa"/>
          </w:tcPr>
          <w:p w14:paraId="414BF41D" w14:textId="77777777" w:rsidR="00336FEA" w:rsidRPr="00C250B5" w:rsidRDefault="00FC1F2D" w:rsidP="00C250B5">
            <w:pPr>
              <w:suppressAutoHyphens w:val="0"/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854" w:type="dxa"/>
          </w:tcPr>
          <w:p w14:paraId="19E0C778" w14:textId="77777777" w:rsidR="00336FEA" w:rsidRPr="00C250B5" w:rsidRDefault="00336FEA" w:rsidP="00C250B5">
            <w:pPr>
              <w:suppressAutoHyphens w:val="0"/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Южные безлесные зоны</w:t>
            </w:r>
            <w:r w:rsidR="00FC1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FC1F2D"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Субтропики Кавказа. Высотная поясность</w:t>
            </w:r>
          </w:p>
        </w:tc>
        <w:tc>
          <w:tcPr>
            <w:tcW w:w="923" w:type="dxa"/>
          </w:tcPr>
          <w:p w14:paraId="5F50F7BF" w14:textId="77777777" w:rsidR="00336FEA" w:rsidRPr="00C250B5" w:rsidRDefault="00336FEA" w:rsidP="00C250B5">
            <w:pPr>
              <w:tabs>
                <w:tab w:val="left" w:pos="6209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36FEA" w:rsidRPr="00C250B5" w14:paraId="58D29591" w14:textId="77777777" w:rsidTr="00336FEA">
        <w:trPr>
          <w:trHeight w:val="236"/>
        </w:trPr>
        <w:tc>
          <w:tcPr>
            <w:tcW w:w="562" w:type="dxa"/>
          </w:tcPr>
          <w:p w14:paraId="07EF5C66" w14:textId="77777777" w:rsidR="00336FEA" w:rsidRPr="00C250B5" w:rsidRDefault="00FC1F2D" w:rsidP="00C250B5">
            <w:pPr>
              <w:suppressAutoHyphens w:val="0"/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854" w:type="dxa"/>
          </w:tcPr>
          <w:p w14:paraId="04B877AB" w14:textId="77777777" w:rsidR="00336FEA" w:rsidRPr="00C250B5" w:rsidRDefault="00336FEA" w:rsidP="00C250B5">
            <w:pPr>
              <w:suppressAutoHyphens w:val="0"/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природы и особо охраняемые территории</w:t>
            </w:r>
          </w:p>
        </w:tc>
        <w:tc>
          <w:tcPr>
            <w:tcW w:w="923" w:type="dxa"/>
          </w:tcPr>
          <w:p w14:paraId="33D3A0F5" w14:textId="77777777" w:rsidR="00336FEA" w:rsidRPr="00C250B5" w:rsidRDefault="00336FEA" w:rsidP="00C250B5">
            <w:pPr>
              <w:tabs>
                <w:tab w:val="left" w:pos="6209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365D2" w:rsidRPr="00C250B5" w14:paraId="7CDA4E43" w14:textId="77777777" w:rsidTr="007450A9">
        <w:trPr>
          <w:trHeight w:val="233"/>
        </w:trPr>
        <w:tc>
          <w:tcPr>
            <w:tcW w:w="9339" w:type="dxa"/>
            <w:gridSpan w:val="3"/>
          </w:tcPr>
          <w:p w14:paraId="21C0CF38" w14:textId="77777777" w:rsidR="00C365D2" w:rsidRPr="00C250B5" w:rsidRDefault="00C365D2" w:rsidP="00C365D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4. Крупные природные комплексы России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11 часов</w:t>
            </w:r>
          </w:p>
        </w:tc>
      </w:tr>
      <w:tr w:rsidR="00336FEA" w:rsidRPr="00C250B5" w14:paraId="06CC951F" w14:textId="77777777" w:rsidTr="00336FEA">
        <w:trPr>
          <w:trHeight w:val="293"/>
        </w:trPr>
        <w:tc>
          <w:tcPr>
            <w:tcW w:w="562" w:type="dxa"/>
          </w:tcPr>
          <w:p w14:paraId="5DF96603" w14:textId="77777777" w:rsidR="00336FEA" w:rsidRPr="00C250B5" w:rsidRDefault="00FC1F2D" w:rsidP="00C250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854" w:type="dxa"/>
          </w:tcPr>
          <w:p w14:paraId="43CB5CBA" w14:textId="77777777" w:rsidR="00336FEA" w:rsidRPr="00C250B5" w:rsidRDefault="00336FEA" w:rsidP="00C250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Европейская Россия. Север Русской равнины</w:t>
            </w:r>
            <w:r w:rsidR="00FC1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FC1F2D"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 Русской равнины</w:t>
            </w:r>
          </w:p>
        </w:tc>
        <w:tc>
          <w:tcPr>
            <w:tcW w:w="923" w:type="dxa"/>
          </w:tcPr>
          <w:p w14:paraId="6BB12B07" w14:textId="77777777" w:rsidR="00336FEA" w:rsidRPr="00C250B5" w:rsidRDefault="00336FEA" w:rsidP="00C250B5">
            <w:pPr>
              <w:tabs>
                <w:tab w:val="left" w:pos="6209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36FEA" w:rsidRPr="00C250B5" w14:paraId="77749D65" w14:textId="77777777" w:rsidTr="00336FEA">
        <w:trPr>
          <w:trHeight w:val="266"/>
        </w:trPr>
        <w:tc>
          <w:tcPr>
            <w:tcW w:w="562" w:type="dxa"/>
          </w:tcPr>
          <w:p w14:paraId="71817730" w14:textId="77777777" w:rsidR="00336FEA" w:rsidRPr="00C250B5" w:rsidRDefault="00FC1F2D" w:rsidP="00C250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36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854" w:type="dxa"/>
          </w:tcPr>
          <w:p w14:paraId="0EC65DBB" w14:textId="77777777" w:rsidR="00336FEA" w:rsidRPr="00C250B5" w:rsidRDefault="00336FEA" w:rsidP="00C250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  <w:r w:rsidR="00FC1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FC1F2D"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 Русской равнины</w:t>
            </w:r>
            <w:r w:rsidR="00FC1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C365D2"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Южные моря России</w:t>
            </w:r>
            <w:r w:rsidR="00C36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C365D2"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Крым</w:t>
            </w:r>
            <w:r w:rsidR="00C36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923" w:type="dxa"/>
          </w:tcPr>
          <w:p w14:paraId="6B069AFC" w14:textId="77777777" w:rsidR="00336FEA" w:rsidRPr="00C250B5" w:rsidRDefault="00336FEA" w:rsidP="00C250B5">
            <w:pPr>
              <w:tabs>
                <w:tab w:val="left" w:pos="6209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36FEA" w:rsidRPr="00C250B5" w14:paraId="3E6A8FD2" w14:textId="77777777" w:rsidTr="00336FEA">
        <w:trPr>
          <w:trHeight w:val="169"/>
        </w:trPr>
        <w:tc>
          <w:tcPr>
            <w:tcW w:w="562" w:type="dxa"/>
          </w:tcPr>
          <w:p w14:paraId="4FC7229A" w14:textId="77777777" w:rsidR="00336FEA" w:rsidRPr="00C250B5" w:rsidRDefault="00C365D2" w:rsidP="00C250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854" w:type="dxa"/>
          </w:tcPr>
          <w:p w14:paraId="258751FA" w14:textId="77777777" w:rsidR="00336FEA" w:rsidRPr="00C250B5" w:rsidRDefault="00336FEA" w:rsidP="00C250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Кавказ</w:t>
            </w:r>
          </w:p>
        </w:tc>
        <w:tc>
          <w:tcPr>
            <w:tcW w:w="923" w:type="dxa"/>
          </w:tcPr>
          <w:p w14:paraId="5360AA1A" w14:textId="77777777" w:rsidR="00336FEA" w:rsidRPr="00C250B5" w:rsidRDefault="00336FEA" w:rsidP="00C250B5">
            <w:pPr>
              <w:tabs>
                <w:tab w:val="left" w:pos="6209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36FEA" w:rsidRPr="00C250B5" w14:paraId="1ACF7008" w14:textId="77777777" w:rsidTr="00336FEA">
        <w:trPr>
          <w:trHeight w:val="316"/>
        </w:trPr>
        <w:tc>
          <w:tcPr>
            <w:tcW w:w="562" w:type="dxa"/>
          </w:tcPr>
          <w:p w14:paraId="191C461B" w14:textId="77777777" w:rsidR="00336FEA" w:rsidRPr="00C250B5" w:rsidRDefault="00C365D2" w:rsidP="00C250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854" w:type="dxa"/>
          </w:tcPr>
          <w:p w14:paraId="6CBA32FA" w14:textId="77777777" w:rsidR="00336FEA" w:rsidRPr="00C250B5" w:rsidRDefault="00336FEA" w:rsidP="00C250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Урал</w:t>
            </w:r>
          </w:p>
        </w:tc>
        <w:tc>
          <w:tcPr>
            <w:tcW w:w="923" w:type="dxa"/>
          </w:tcPr>
          <w:p w14:paraId="3E42915D" w14:textId="77777777" w:rsidR="00336FEA" w:rsidRPr="00C250B5" w:rsidRDefault="00336FEA" w:rsidP="00C250B5">
            <w:pPr>
              <w:tabs>
                <w:tab w:val="left" w:pos="6209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36FEA" w:rsidRPr="00C250B5" w14:paraId="6823475C" w14:textId="77777777" w:rsidTr="00336FEA">
        <w:trPr>
          <w:trHeight w:val="316"/>
        </w:trPr>
        <w:tc>
          <w:tcPr>
            <w:tcW w:w="562" w:type="dxa"/>
          </w:tcPr>
          <w:p w14:paraId="2309B52E" w14:textId="77777777" w:rsidR="00336FEA" w:rsidRPr="00C250B5" w:rsidRDefault="00C365D2" w:rsidP="00C250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854" w:type="dxa"/>
          </w:tcPr>
          <w:p w14:paraId="46786A1F" w14:textId="77777777" w:rsidR="00C365D2" w:rsidRPr="00C250B5" w:rsidRDefault="00336FEA" w:rsidP="00C365D2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Арктические моря</w:t>
            </w:r>
            <w:r w:rsidR="00C36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C365D2"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Азиатская часть России. Западная Сибирь</w:t>
            </w:r>
          </w:p>
          <w:p w14:paraId="148BFAE2" w14:textId="77777777" w:rsidR="00336FEA" w:rsidRPr="00C250B5" w:rsidRDefault="00C365D2" w:rsidP="00C365D2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Практическая работа - Оценка природных условий региона для жизнедеятельности человека</w:t>
            </w:r>
          </w:p>
        </w:tc>
        <w:tc>
          <w:tcPr>
            <w:tcW w:w="923" w:type="dxa"/>
          </w:tcPr>
          <w:p w14:paraId="59247EDA" w14:textId="77777777" w:rsidR="00336FEA" w:rsidRPr="00C250B5" w:rsidRDefault="00336FEA" w:rsidP="00C250B5">
            <w:pPr>
              <w:tabs>
                <w:tab w:val="left" w:pos="6209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36FEA" w:rsidRPr="00C250B5" w14:paraId="512BF6F7" w14:textId="77777777" w:rsidTr="00336FEA">
        <w:trPr>
          <w:trHeight w:val="263"/>
        </w:trPr>
        <w:tc>
          <w:tcPr>
            <w:tcW w:w="562" w:type="dxa"/>
          </w:tcPr>
          <w:p w14:paraId="2C759048" w14:textId="77777777" w:rsidR="00336FEA" w:rsidRPr="00C250B5" w:rsidRDefault="00FC1F2D" w:rsidP="00C250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C36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854" w:type="dxa"/>
          </w:tcPr>
          <w:p w14:paraId="352CD74C" w14:textId="77777777" w:rsidR="00336FEA" w:rsidRPr="00C250B5" w:rsidRDefault="00336FEA" w:rsidP="00C250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Средняя Сибирь</w:t>
            </w:r>
            <w:r w:rsidR="00C36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C365D2"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Северо-Восточная Сибирь</w:t>
            </w:r>
            <w:r w:rsidR="00C36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23" w:type="dxa"/>
          </w:tcPr>
          <w:p w14:paraId="144C60D8" w14:textId="77777777" w:rsidR="00336FEA" w:rsidRPr="00C250B5" w:rsidRDefault="00336FEA" w:rsidP="00C250B5">
            <w:pPr>
              <w:tabs>
                <w:tab w:val="left" w:pos="6209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36FEA" w:rsidRPr="00C250B5" w14:paraId="36E590FE" w14:textId="77777777" w:rsidTr="00336FEA">
        <w:trPr>
          <w:trHeight w:val="263"/>
        </w:trPr>
        <w:tc>
          <w:tcPr>
            <w:tcW w:w="562" w:type="dxa"/>
          </w:tcPr>
          <w:p w14:paraId="1EAE39EC" w14:textId="77777777" w:rsidR="00336FEA" w:rsidRPr="00C250B5" w:rsidRDefault="00C365D2" w:rsidP="00C250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854" w:type="dxa"/>
          </w:tcPr>
          <w:p w14:paraId="1CF0E48F" w14:textId="77777777" w:rsidR="00336FEA" w:rsidRPr="00C250B5" w:rsidRDefault="00336FEA" w:rsidP="00C250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Горы Южной Сибири</w:t>
            </w:r>
          </w:p>
        </w:tc>
        <w:tc>
          <w:tcPr>
            <w:tcW w:w="923" w:type="dxa"/>
          </w:tcPr>
          <w:p w14:paraId="607D02E9" w14:textId="77777777" w:rsidR="00336FEA" w:rsidRPr="00C250B5" w:rsidRDefault="00336FEA" w:rsidP="00C250B5">
            <w:pPr>
              <w:tabs>
                <w:tab w:val="left" w:pos="6209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36FEA" w:rsidRPr="00C250B5" w14:paraId="07A7ABD9" w14:textId="77777777" w:rsidTr="00336FEA">
        <w:trPr>
          <w:trHeight w:val="263"/>
        </w:trPr>
        <w:tc>
          <w:tcPr>
            <w:tcW w:w="562" w:type="dxa"/>
          </w:tcPr>
          <w:p w14:paraId="1FF82CC7" w14:textId="77777777" w:rsidR="00336FEA" w:rsidRPr="00C250B5" w:rsidRDefault="00C365D2" w:rsidP="00C250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854" w:type="dxa"/>
          </w:tcPr>
          <w:p w14:paraId="0EDA933B" w14:textId="77777777" w:rsidR="00336FEA" w:rsidRPr="00C250B5" w:rsidRDefault="00336FEA" w:rsidP="00C250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Байкал</w:t>
            </w:r>
          </w:p>
          <w:p w14:paraId="724EF61A" w14:textId="77777777" w:rsidR="00336FEA" w:rsidRPr="00C250B5" w:rsidRDefault="00336FEA" w:rsidP="00C250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Интеллектуальный конкурс  «Байкальская регата»</w:t>
            </w:r>
          </w:p>
        </w:tc>
        <w:tc>
          <w:tcPr>
            <w:tcW w:w="923" w:type="dxa"/>
          </w:tcPr>
          <w:p w14:paraId="5A444213" w14:textId="77777777" w:rsidR="00336FEA" w:rsidRPr="00C250B5" w:rsidRDefault="00336FEA" w:rsidP="00C250B5">
            <w:pPr>
              <w:tabs>
                <w:tab w:val="left" w:pos="6209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36FEA" w:rsidRPr="00C250B5" w14:paraId="4DEEAF63" w14:textId="77777777" w:rsidTr="00336FEA">
        <w:trPr>
          <w:trHeight w:val="263"/>
        </w:trPr>
        <w:tc>
          <w:tcPr>
            <w:tcW w:w="562" w:type="dxa"/>
          </w:tcPr>
          <w:p w14:paraId="4678483F" w14:textId="77777777" w:rsidR="00336FEA" w:rsidRPr="00C250B5" w:rsidRDefault="00C365D2" w:rsidP="00C250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854" w:type="dxa"/>
          </w:tcPr>
          <w:p w14:paraId="0F787D5E" w14:textId="77777777" w:rsidR="00336FEA" w:rsidRPr="00C250B5" w:rsidRDefault="00336FEA" w:rsidP="00C250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Дальний Восток</w:t>
            </w:r>
          </w:p>
        </w:tc>
        <w:tc>
          <w:tcPr>
            <w:tcW w:w="923" w:type="dxa"/>
          </w:tcPr>
          <w:p w14:paraId="1C6E48E1" w14:textId="77777777" w:rsidR="00336FEA" w:rsidRPr="00C250B5" w:rsidRDefault="00336FEA" w:rsidP="00C250B5">
            <w:pPr>
              <w:tabs>
                <w:tab w:val="left" w:pos="6209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36FEA" w:rsidRPr="00C250B5" w14:paraId="23F1F258" w14:textId="77777777" w:rsidTr="00336FEA">
        <w:trPr>
          <w:trHeight w:val="263"/>
        </w:trPr>
        <w:tc>
          <w:tcPr>
            <w:tcW w:w="562" w:type="dxa"/>
          </w:tcPr>
          <w:p w14:paraId="58CB4606" w14:textId="77777777" w:rsidR="00336FEA" w:rsidRPr="00C250B5" w:rsidRDefault="00C365D2" w:rsidP="00C250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854" w:type="dxa"/>
          </w:tcPr>
          <w:p w14:paraId="094A44F3" w14:textId="77777777" w:rsidR="00336FEA" w:rsidRPr="00C250B5" w:rsidRDefault="00336FEA" w:rsidP="00C250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Моря Тихого океана</w:t>
            </w:r>
          </w:p>
        </w:tc>
        <w:tc>
          <w:tcPr>
            <w:tcW w:w="923" w:type="dxa"/>
          </w:tcPr>
          <w:p w14:paraId="0143DFEB" w14:textId="77777777" w:rsidR="00336FEA" w:rsidRPr="00C250B5" w:rsidRDefault="00336FEA" w:rsidP="00C250B5">
            <w:pPr>
              <w:tabs>
                <w:tab w:val="left" w:pos="6209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14:paraId="13EAE7C0" w14:textId="77777777" w:rsidR="00C250B5" w:rsidRPr="00C250B5" w:rsidRDefault="00C250B5" w:rsidP="00C250B5">
      <w:pPr>
        <w:tabs>
          <w:tab w:val="left" w:pos="6209"/>
        </w:tabs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5C95E32" w14:textId="77777777" w:rsidR="00C365D2" w:rsidRDefault="00C365D2">
      <w:pPr>
        <w:suppressAutoHyphens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14:paraId="092F7128" w14:textId="77777777" w:rsidR="00C250B5" w:rsidRPr="00C250B5" w:rsidRDefault="00C250B5" w:rsidP="00C250B5">
      <w:pPr>
        <w:tabs>
          <w:tab w:val="left" w:pos="6209"/>
        </w:tabs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50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9 класс</w:t>
      </w:r>
    </w:p>
    <w:p w14:paraId="7C14C42C" w14:textId="77777777" w:rsidR="00C250B5" w:rsidRPr="00C250B5" w:rsidRDefault="00C250B5" w:rsidP="00C250B5">
      <w:pPr>
        <w:tabs>
          <w:tab w:val="left" w:pos="6209"/>
        </w:tabs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7714"/>
        <w:gridCol w:w="921"/>
      </w:tblGrid>
      <w:tr w:rsidR="008C00CD" w:rsidRPr="00C250B5" w14:paraId="0EFE83AF" w14:textId="77777777" w:rsidTr="008C00CD">
        <w:tc>
          <w:tcPr>
            <w:tcW w:w="704" w:type="dxa"/>
          </w:tcPr>
          <w:p w14:paraId="43B6D87A" w14:textId="77777777" w:rsidR="008C00CD" w:rsidRPr="00C250B5" w:rsidRDefault="008C00CD" w:rsidP="00C250B5">
            <w:pPr>
              <w:tabs>
                <w:tab w:val="left" w:pos="6209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714" w:type="dxa"/>
          </w:tcPr>
          <w:p w14:paraId="589B89F9" w14:textId="77777777" w:rsidR="008C00CD" w:rsidRPr="00C250B5" w:rsidRDefault="008C00CD" w:rsidP="00C250B5">
            <w:pPr>
              <w:tabs>
                <w:tab w:val="left" w:pos="6209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921" w:type="dxa"/>
          </w:tcPr>
          <w:p w14:paraId="62090480" w14:textId="77777777" w:rsidR="008C00CD" w:rsidRPr="00C250B5" w:rsidRDefault="008C00CD" w:rsidP="00C250B5">
            <w:pPr>
              <w:tabs>
                <w:tab w:val="left" w:pos="6209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8C00CD" w:rsidRPr="00C250B5" w14:paraId="2A1144E3" w14:textId="77777777" w:rsidTr="008C00CD">
        <w:tc>
          <w:tcPr>
            <w:tcW w:w="704" w:type="dxa"/>
          </w:tcPr>
          <w:p w14:paraId="550E9A9A" w14:textId="77777777" w:rsidR="008C00CD" w:rsidRPr="00C250B5" w:rsidRDefault="008C00CD" w:rsidP="00C250B5">
            <w:pPr>
              <w:suppressAutoHyphens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14" w:type="dxa"/>
          </w:tcPr>
          <w:p w14:paraId="2C4DF178" w14:textId="77777777" w:rsidR="008C00CD" w:rsidRPr="00C250B5" w:rsidRDefault="008C00CD" w:rsidP="00C250B5">
            <w:pPr>
              <w:suppressAutoHyphens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921" w:type="dxa"/>
          </w:tcPr>
          <w:p w14:paraId="4535552C" w14:textId="77777777" w:rsidR="008C00CD" w:rsidRPr="00C250B5" w:rsidRDefault="008C00CD" w:rsidP="00C250B5">
            <w:pPr>
              <w:tabs>
                <w:tab w:val="left" w:pos="6209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8C00CD" w:rsidRPr="00C250B5" w14:paraId="2BD23746" w14:textId="77777777" w:rsidTr="008C00CD">
        <w:tc>
          <w:tcPr>
            <w:tcW w:w="704" w:type="dxa"/>
          </w:tcPr>
          <w:p w14:paraId="738C9260" w14:textId="77777777" w:rsidR="008C00CD" w:rsidRPr="00C250B5" w:rsidRDefault="008C00CD" w:rsidP="00C250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14" w:type="dxa"/>
          </w:tcPr>
          <w:p w14:paraId="72D86BE0" w14:textId="77777777" w:rsidR="008C00CD" w:rsidRPr="00C250B5" w:rsidRDefault="008C00CD" w:rsidP="00C250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Административное устройство России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Географическое районирование</w:t>
            </w:r>
          </w:p>
        </w:tc>
        <w:tc>
          <w:tcPr>
            <w:tcW w:w="921" w:type="dxa"/>
          </w:tcPr>
          <w:p w14:paraId="73AF6C14" w14:textId="77777777" w:rsidR="008C00CD" w:rsidRPr="00C250B5" w:rsidRDefault="008C00CD" w:rsidP="00C250B5">
            <w:pPr>
              <w:tabs>
                <w:tab w:val="left" w:pos="6209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C00CD" w:rsidRPr="00C250B5" w14:paraId="24E0914C" w14:textId="77777777" w:rsidTr="008C00CD">
        <w:tc>
          <w:tcPr>
            <w:tcW w:w="704" w:type="dxa"/>
          </w:tcPr>
          <w:p w14:paraId="3A9F4395" w14:textId="77777777" w:rsidR="008C00CD" w:rsidRPr="00C250B5" w:rsidRDefault="008C00CD" w:rsidP="00C250B5">
            <w:pPr>
              <w:suppressAutoHyphens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14" w:type="dxa"/>
          </w:tcPr>
          <w:p w14:paraId="0AF08C17" w14:textId="77777777" w:rsidR="008C00CD" w:rsidRPr="00C250B5" w:rsidRDefault="008C00CD" w:rsidP="00C250B5">
            <w:pPr>
              <w:suppressAutoHyphens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1. Хозяйство России</w:t>
            </w:r>
          </w:p>
          <w:p w14:paraId="493B037B" w14:textId="77777777" w:rsidR="008C00CD" w:rsidRPr="00C250B5" w:rsidRDefault="008C00CD" w:rsidP="00C250B5">
            <w:pPr>
              <w:suppressAutoHyphens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 Особенности хозяйства России</w:t>
            </w:r>
          </w:p>
        </w:tc>
        <w:tc>
          <w:tcPr>
            <w:tcW w:w="921" w:type="dxa"/>
          </w:tcPr>
          <w:p w14:paraId="78015734" w14:textId="77777777" w:rsidR="008C00CD" w:rsidRPr="00C250B5" w:rsidRDefault="008C00CD" w:rsidP="00C250B5">
            <w:pPr>
              <w:tabs>
                <w:tab w:val="left" w:pos="6209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667B57B4" w14:textId="77777777" w:rsidR="008C00CD" w:rsidRPr="00C250B5" w:rsidRDefault="00104C9C" w:rsidP="00C250B5">
            <w:pPr>
              <w:tabs>
                <w:tab w:val="left" w:pos="6209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8C00CD" w:rsidRPr="00C250B5" w14:paraId="12D1C28F" w14:textId="77777777" w:rsidTr="008C00CD">
        <w:tc>
          <w:tcPr>
            <w:tcW w:w="704" w:type="dxa"/>
          </w:tcPr>
          <w:p w14:paraId="5632E294" w14:textId="77777777" w:rsidR="008C00CD" w:rsidRPr="00C250B5" w:rsidRDefault="008C00CD" w:rsidP="00C250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14" w:type="dxa"/>
          </w:tcPr>
          <w:p w14:paraId="792B3D06" w14:textId="77777777" w:rsidR="008C00CD" w:rsidRPr="00C250B5" w:rsidRDefault="008C00CD" w:rsidP="00C250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хозяйство страны?Отраслевая структура экономики России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21" w:type="dxa"/>
          </w:tcPr>
          <w:p w14:paraId="0AD119A7" w14:textId="77777777" w:rsidR="008C00CD" w:rsidRPr="00C250B5" w:rsidRDefault="008C00CD" w:rsidP="00C250B5">
            <w:pPr>
              <w:tabs>
                <w:tab w:val="left" w:pos="6209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C00CD" w:rsidRPr="00C250B5" w14:paraId="0AC1FE0E" w14:textId="77777777" w:rsidTr="008C00CD">
        <w:tc>
          <w:tcPr>
            <w:tcW w:w="704" w:type="dxa"/>
          </w:tcPr>
          <w:p w14:paraId="1421A5D8" w14:textId="77777777" w:rsidR="008C00CD" w:rsidRPr="00C250B5" w:rsidRDefault="008C00CD" w:rsidP="00C250B5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7714" w:type="dxa"/>
          </w:tcPr>
          <w:p w14:paraId="69E4044A" w14:textId="77777777" w:rsidR="008C00CD" w:rsidRPr="00C250B5" w:rsidRDefault="008C00CD" w:rsidP="00C250B5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Экономико-географическое положение России как фактор развития ее хозяйства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Функциональная и территориальная структуры экономики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6B858D41" w14:textId="77777777" w:rsidR="008C00CD" w:rsidRPr="00C250B5" w:rsidRDefault="008C00CD" w:rsidP="00104C9C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Практическая работа -Анализ экономических карт для определения типов территориальной структуры хозяйства.</w:t>
            </w:r>
          </w:p>
        </w:tc>
        <w:tc>
          <w:tcPr>
            <w:tcW w:w="921" w:type="dxa"/>
          </w:tcPr>
          <w:p w14:paraId="7D88F8E9" w14:textId="77777777" w:rsidR="008C00CD" w:rsidRPr="00C250B5" w:rsidRDefault="008C00CD" w:rsidP="00C250B5">
            <w:pPr>
              <w:tabs>
                <w:tab w:val="left" w:pos="6209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C00CD" w:rsidRPr="00C250B5" w14:paraId="72946971" w14:textId="77777777" w:rsidTr="008C00CD">
        <w:tc>
          <w:tcPr>
            <w:tcW w:w="704" w:type="dxa"/>
          </w:tcPr>
          <w:p w14:paraId="4F3C18DB" w14:textId="77777777" w:rsidR="008C00CD" w:rsidRPr="00C250B5" w:rsidRDefault="008C00CD" w:rsidP="00C250B5">
            <w:pPr>
              <w:suppressAutoHyphens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14" w:type="dxa"/>
          </w:tcPr>
          <w:p w14:paraId="4F92651F" w14:textId="77777777" w:rsidR="008C00CD" w:rsidRPr="00C250B5" w:rsidRDefault="008C00CD" w:rsidP="00C250B5">
            <w:pPr>
              <w:suppressAutoHyphens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2. Главные отрасли  и межотраслевые комплексы </w:t>
            </w:r>
          </w:p>
        </w:tc>
        <w:tc>
          <w:tcPr>
            <w:tcW w:w="921" w:type="dxa"/>
          </w:tcPr>
          <w:p w14:paraId="3E3E2EC1" w14:textId="77777777" w:rsidR="008C00CD" w:rsidRPr="00C250B5" w:rsidRDefault="00104C9C" w:rsidP="00C250B5">
            <w:pPr>
              <w:tabs>
                <w:tab w:val="left" w:pos="6209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8C00CD" w:rsidRPr="00C250B5" w14:paraId="4B034AA6" w14:textId="77777777" w:rsidTr="008C00CD">
        <w:tc>
          <w:tcPr>
            <w:tcW w:w="704" w:type="dxa"/>
          </w:tcPr>
          <w:p w14:paraId="429E1142" w14:textId="77777777" w:rsidR="008C00CD" w:rsidRPr="00C250B5" w:rsidRDefault="008C00CD" w:rsidP="00C250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714" w:type="dxa"/>
          </w:tcPr>
          <w:p w14:paraId="4508D888" w14:textId="77777777" w:rsidR="008C00CD" w:rsidRPr="00C250B5" w:rsidRDefault="008C00CD" w:rsidP="00C250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Топливно-энергетический комплекс. Угольная промышленность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Нефтяная промышленность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Газовая промышленность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21" w:type="dxa"/>
          </w:tcPr>
          <w:p w14:paraId="7F67C526" w14:textId="77777777" w:rsidR="008C00CD" w:rsidRPr="00C250B5" w:rsidRDefault="008C00CD" w:rsidP="00C250B5">
            <w:pPr>
              <w:tabs>
                <w:tab w:val="left" w:pos="6209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C00CD" w:rsidRPr="00C250B5" w14:paraId="2151F5D6" w14:textId="77777777" w:rsidTr="008C00CD">
        <w:tc>
          <w:tcPr>
            <w:tcW w:w="704" w:type="dxa"/>
          </w:tcPr>
          <w:p w14:paraId="5853A848" w14:textId="77777777" w:rsidR="008C00CD" w:rsidRPr="00C250B5" w:rsidRDefault="008C00CD" w:rsidP="00C250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14" w:type="dxa"/>
          </w:tcPr>
          <w:p w14:paraId="1C6BB42A" w14:textId="77777777" w:rsidR="008C00CD" w:rsidRPr="00C250B5" w:rsidRDefault="008C00CD" w:rsidP="00C250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Электроэнергетика</w:t>
            </w:r>
          </w:p>
          <w:p w14:paraId="6AEB7936" w14:textId="77777777" w:rsidR="008C00CD" w:rsidRPr="00C250B5" w:rsidRDefault="008C00CD" w:rsidP="00C250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Практическая работа -Анализ поло-возрастных пирамид различных регионов России</w:t>
            </w:r>
          </w:p>
        </w:tc>
        <w:tc>
          <w:tcPr>
            <w:tcW w:w="921" w:type="dxa"/>
          </w:tcPr>
          <w:p w14:paraId="6695F12B" w14:textId="77777777" w:rsidR="008C00CD" w:rsidRPr="00C250B5" w:rsidRDefault="008C00CD" w:rsidP="00C250B5">
            <w:pPr>
              <w:tabs>
                <w:tab w:val="left" w:pos="6209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C00CD" w:rsidRPr="00C250B5" w14:paraId="43E275A6" w14:textId="77777777" w:rsidTr="008C00CD">
        <w:tc>
          <w:tcPr>
            <w:tcW w:w="704" w:type="dxa"/>
          </w:tcPr>
          <w:p w14:paraId="6050C5D7" w14:textId="77777777" w:rsidR="008C00CD" w:rsidRPr="00C250B5" w:rsidRDefault="008C00CD" w:rsidP="00C250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714" w:type="dxa"/>
          </w:tcPr>
          <w:p w14:paraId="15C2C4AA" w14:textId="77777777" w:rsidR="008C00CD" w:rsidRPr="00C250B5" w:rsidRDefault="008C00CD" w:rsidP="00C250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Черная металлургия</w:t>
            </w:r>
          </w:p>
          <w:p w14:paraId="6BFF7563" w14:textId="77777777" w:rsidR="008C00CD" w:rsidRPr="00C250B5" w:rsidRDefault="008C00CD" w:rsidP="00C250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Практическая работа -Анализ демографических показателей различных регионов России</w:t>
            </w:r>
          </w:p>
        </w:tc>
        <w:tc>
          <w:tcPr>
            <w:tcW w:w="921" w:type="dxa"/>
          </w:tcPr>
          <w:p w14:paraId="424749AE" w14:textId="77777777" w:rsidR="008C00CD" w:rsidRPr="00C250B5" w:rsidRDefault="008C00CD" w:rsidP="00C250B5">
            <w:pPr>
              <w:tabs>
                <w:tab w:val="left" w:pos="6209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C00CD" w:rsidRPr="00C250B5" w14:paraId="66C3A28C" w14:textId="77777777" w:rsidTr="008C00CD">
        <w:tc>
          <w:tcPr>
            <w:tcW w:w="704" w:type="dxa"/>
          </w:tcPr>
          <w:p w14:paraId="61C8282F" w14:textId="77777777" w:rsidR="008C00CD" w:rsidRPr="00C250B5" w:rsidRDefault="008C00CD" w:rsidP="00C250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714" w:type="dxa"/>
          </w:tcPr>
          <w:p w14:paraId="56BA8CD5" w14:textId="77777777" w:rsidR="008C00CD" w:rsidRPr="00C250B5" w:rsidRDefault="008C00CD" w:rsidP="00C250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Цветная металлургия</w:t>
            </w:r>
          </w:p>
          <w:p w14:paraId="4DB9A796" w14:textId="77777777" w:rsidR="008C00CD" w:rsidRPr="00C250B5" w:rsidRDefault="008C00CD" w:rsidP="00C250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Практическая работа –Сопоставление географии крупнейших народов России с политико-административной картой РФ</w:t>
            </w:r>
          </w:p>
        </w:tc>
        <w:tc>
          <w:tcPr>
            <w:tcW w:w="921" w:type="dxa"/>
          </w:tcPr>
          <w:p w14:paraId="665F0805" w14:textId="77777777" w:rsidR="008C00CD" w:rsidRPr="00C250B5" w:rsidRDefault="008C00CD" w:rsidP="00C250B5">
            <w:pPr>
              <w:tabs>
                <w:tab w:val="left" w:pos="6209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C00CD" w:rsidRPr="00C250B5" w14:paraId="55ED13EB" w14:textId="77777777" w:rsidTr="008C00CD">
        <w:tc>
          <w:tcPr>
            <w:tcW w:w="704" w:type="dxa"/>
          </w:tcPr>
          <w:p w14:paraId="7A3FC2ED" w14:textId="77777777" w:rsidR="008C00CD" w:rsidRPr="00C250B5" w:rsidRDefault="008C00CD" w:rsidP="00C250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714" w:type="dxa"/>
          </w:tcPr>
          <w:p w14:paraId="7B25F7C7" w14:textId="77777777" w:rsidR="008C00CD" w:rsidRPr="00C250B5" w:rsidRDefault="008C00CD" w:rsidP="00C250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Машиностроительный комплекс. Военно-промышленный комплекс. Химическая промышленность.</w:t>
            </w:r>
          </w:p>
        </w:tc>
        <w:tc>
          <w:tcPr>
            <w:tcW w:w="921" w:type="dxa"/>
          </w:tcPr>
          <w:p w14:paraId="7A9F8CE5" w14:textId="77777777" w:rsidR="008C00CD" w:rsidRPr="00C250B5" w:rsidRDefault="008C00CD" w:rsidP="00C250B5">
            <w:pPr>
              <w:tabs>
                <w:tab w:val="left" w:pos="6209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C00CD" w:rsidRPr="00C250B5" w14:paraId="792D9AFC" w14:textId="77777777" w:rsidTr="008C00CD">
        <w:tc>
          <w:tcPr>
            <w:tcW w:w="704" w:type="dxa"/>
          </w:tcPr>
          <w:p w14:paraId="0321F96A" w14:textId="77777777" w:rsidR="008C00CD" w:rsidRPr="00C250B5" w:rsidRDefault="008C00CD" w:rsidP="00C250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14" w:type="dxa"/>
          </w:tcPr>
          <w:p w14:paraId="4969FF38" w14:textId="77777777" w:rsidR="008C00CD" w:rsidRPr="00C250B5" w:rsidRDefault="008C00CD" w:rsidP="00C250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Лесопромышленный комплекс</w:t>
            </w:r>
          </w:p>
          <w:p w14:paraId="0270EB88" w14:textId="77777777" w:rsidR="008C00CD" w:rsidRPr="00C250B5" w:rsidRDefault="008C00CD" w:rsidP="00C250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Практическая работа – Проведение социологического опроса о миграционной подвижности населения</w:t>
            </w:r>
          </w:p>
        </w:tc>
        <w:tc>
          <w:tcPr>
            <w:tcW w:w="921" w:type="dxa"/>
          </w:tcPr>
          <w:p w14:paraId="41085EE7" w14:textId="77777777" w:rsidR="008C00CD" w:rsidRPr="00C250B5" w:rsidRDefault="008C00CD" w:rsidP="00C250B5">
            <w:pPr>
              <w:tabs>
                <w:tab w:val="left" w:pos="6209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C00CD" w:rsidRPr="00C250B5" w14:paraId="319035AE" w14:textId="77777777" w:rsidTr="008C00CD">
        <w:tc>
          <w:tcPr>
            <w:tcW w:w="704" w:type="dxa"/>
          </w:tcPr>
          <w:p w14:paraId="659FA8EF" w14:textId="77777777" w:rsidR="008C00CD" w:rsidRPr="00C250B5" w:rsidRDefault="008C00CD" w:rsidP="00C250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11-12</w:t>
            </w:r>
          </w:p>
        </w:tc>
        <w:tc>
          <w:tcPr>
            <w:tcW w:w="7714" w:type="dxa"/>
          </w:tcPr>
          <w:p w14:paraId="3920CE8A" w14:textId="77777777" w:rsidR="008C00CD" w:rsidRPr="00C250B5" w:rsidRDefault="008C00CD" w:rsidP="00C250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Агропромышленный комплекс. Легкая и пищевая промышленность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21" w:type="dxa"/>
          </w:tcPr>
          <w:p w14:paraId="3AA04552" w14:textId="77777777" w:rsidR="008C00CD" w:rsidRPr="00C250B5" w:rsidRDefault="008C00CD" w:rsidP="00C250B5">
            <w:pPr>
              <w:tabs>
                <w:tab w:val="left" w:pos="6209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C00CD" w:rsidRPr="00C250B5" w14:paraId="75A7D44D" w14:textId="77777777" w:rsidTr="008C00CD">
        <w:tc>
          <w:tcPr>
            <w:tcW w:w="704" w:type="dxa"/>
          </w:tcPr>
          <w:p w14:paraId="0468145B" w14:textId="77777777" w:rsidR="008C00CD" w:rsidRPr="00C250B5" w:rsidRDefault="008C00CD" w:rsidP="00C250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714" w:type="dxa"/>
          </w:tcPr>
          <w:p w14:paraId="27E186C1" w14:textId="77777777" w:rsidR="008C00CD" w:rsidRPr="00C250B5" w:rsidRDefault="008C00CD" w:rsidP="00C250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Транспортный комплекс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инфраструктура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21" w:type="dxa"/>
          </w:tcPr>
          <w:p w14:paraId="11FB6D96" w14:textId="77777777" w:rsidR="008C00CD" w:rsidRPr="00C250B5" w:rsidRDefault="00104C9C" w:rsidP="00C250B5">
            <w:pPr>
              <w:tabs>
                <w:tab w:val="left" w:pos="6209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C00CD" w:rsidRPr="00C250B5" w14:paraId="663146D9" w14:textId="77777777" w:rsidTr="008C00CD">
        <w:tc>
          <w:tcPr>
            <w:tcW w:w="704" w:type="dxa"/>
          </w:tcPr>
          <w:p w14:paraId="428892BF" w14:textId="77777777" w:rsidR="008C00CD" w:rsidRPr="00C250B5" w:rsidRDefault="008C00CD" w:rsidP="00C250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714" w:type="dxa"/>
          </w:tcPr>
          <w:p w14:paraId="0C727E22" w14:textId="77777777" w:rsidR="008C00CD" w:rsidRPr="00C250B5" w:rsidRDefault="008C00CD" w:rsidP="00C250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Сфера обслуживания. Рекреационное хозяйство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Информационная инфраструктура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21" w:type="dxa"/>
          </w:tcPr>
          <w:p w14:paraId="1F5DA28A" w14:textId="77777777" w:rsidR="008C00CD" w:rsidRPr="00C250B5" w:rsidRDefault="008C00CD" w:rsidP="00C250B5">
            <w:pPr>
              <w:tabs>
                <w:tab w:val="left" w:pos="6209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C00CD" w:rsidRPr="00C250B5" w14:paraId="213FEE69" w14:textId="77777777" w:rsidTr="008C00CD">
        <w:tc>
          <w:tcPr>
            <w:tcW w:w="704" w:type="dxa"/>
          </w:tcPr>
          <w:p w14:paraId="0B77CDF3" w14:textId="77777777" w:rsidR="008C00CD" w:rsidRPr="00C250B5" w:rsidRDefault="008C00CD" w:rsidP="00C250B5">
            <w:pPr>
              <w:suppressAutoHyphens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14" w:type="dxa"/>
          </w:tcPr>
          <w:p w14:paraId="0E2491F6" w14:textId="77777777" w:rsidR="008C00CD" w:rsidRPr="00C250B5" w:rsidRDefault="008C00CD" w:rsidP="00C250B5">
            <w:pPr>
              <w:suppressAutoHyphens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3. Районы России</w:t>
            </w:r>
          </w:p>
        </w:tc>
        <w:tc>
          <w:tcPr>
            <w:tcW w:w="921" w:type="dxa"/>
          </w:tcPr>
          <w:p w14:paraId="2C004410" w14:textId="77777777" w:rsidR="008C00CD" w:rsidRPr="00C250B5" w:rsidRDefault="00104C9C" w:rsidP="00C250B5">
            <w:pPr>
              <w:tabs>
                <w:tab w:val="left" w:pos="6209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</w:tr>
      <w:tr w:rsidR="008C00CD" w:rsidRPr="00C250B5" w14:paraId="20F78736" w14:textId="77777777" w:rsidTr="008C00CD">
        <w:tc>
          <w:tcPr>
            <w:tcW w:w="704" w:type="dxa"/>
          </w:tcPr>
          <w:p w14:paraId="2CA9E865" w14:textId="77777777" w:rsidR="008C00CD" w:rsidRPr="00C250B5" w:rsidRDefault="008C00CD" w:rsidP="00C250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714" w:type="dxa"/>
          </w:tcPr>
          <w:p w14:paraId="0D4531A7" w14:textId="77777777" w:rsidR="008C00CD" w:rsidRPr="00C250B5" w:rsidRDefault="008C00CD" w:rsidP="00C250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Центральная Россия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район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Население и хозяйство Центрального района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21" w:type="dxa"/>
          </w:tcPr>
          <w:p w14:paraId="328E87AB" w14:textId="77777777" w:rsidR="008C00CD" w:rsidRPr="00C250B5" w:rsidRDefault="008C00CD" w:rsidP="00C250B5">
            <w:pPr>
              <w:tabs>
                <w:tab w:val="left" w:pos="6209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C00CD" w:rsidRPr="00C250B5" w14:paraId="79568BF0" w14:textId="77777777" w:rsidTr="008C00CD">
        <w:tc>
          <w:tcPr>
            <w:tcW w:w="704" w:type="dxa"/>
          </w:tcPr>
          <w:p w14:paraId="530ADF29" w14:textId="77777777" w:rsidR="008C00CD" w:rsidRPr="00C250B5" w:rsidRDefault="008C00CD" w:rsidP="00C250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16-17</w:t>
            </w:r>
          </w:p>
        </w:tc>
        <w:tc>
          <w:tcPr>
            <w:tcW w:w="7714" w:type="dxa"/>
          </w:tcPr>
          <w:p w14:paraId="631FF8BE" w14:textId="77777777" w:rsidR="008C00CD" w:rsidRPr="00C250B5" w:rsidRDefault="008C00CD" w:rsidP="008C00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Художественные промыслы Центрального района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Города Центрального района. Москва и Подмосковье</w:t>
            </w:r>
          </w:p>
          <w:p w14:paraId="5C966A7D" w14:textId="77777777" w:rsidR="008C00CD" w:rsidRPr="00C250B5" w:rsidRDefault="008C00CD" w:rsidP="008C00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Учебная дискуссия «Рост Москвы: за и против»</w:t>
            </w:r>
          </w:p>
        </w:tc>
        <w:tc>
          <w:tcPr>
            <w:tcW w:w="921" w:type="dxa"/>
          </w:tcPr>
          <w:p w14:paraId="1180129B" w14:textId="77777777" w:rsidR="008C00CD" w:rsidRPr="00C250B5" w:rsidRDefault="00104C9C" w:rsidP="00C250B5">
            <w:pPr>
              <w:tabs>
                <w:tab w:val="left" w:pos="6209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C00CD" w:rsidRPr="00C250B5" w14:paraId="1506B0F3" w14:textId="77777777" w:rsidTr="008C00CD">
        <w:tc>
          <w:tcPr>
            <w:tcW w:w="704" w:type="dxa"/>
          </w:tcPr>
          <w:p w14:paraId="084368E8" w14:textId="77777777" w:rsidR="008C00CD" w:rsidRPr="00C250B5" w:rsidRDefault="008C00CD" w:rsidP="00C250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714" w:type="dxa"/>
          </w:tcPr>
          <w:p w14:paraId="1D1C435B" w14:textId="77777777" w:rsidR="008C00CD" w:rsidRPr="00C250B5" w:rsidRDefault="008C00CD" w:rsidP="00C250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Центрально-Черноземный район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Волго-Вятский район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21" w:type="dxa"/>
          </w:tcPr>
          <w:p w14:paraId="6050C0F0" w14:textId="77777777" w:rsidR="008C00CD" w:rsidRPr="00C250B5" w:rsidRDefault="008C00CD" w:rsidP="00C250B5">
            <w:pPr>
              <w:tabs>
                <w:tab w:val="left" w:pos="6209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C00CD" w:rsidRPr="00C250B5" w14:paraId="4310E99B" w14:textId="77777777" w:rsidTr="008C00CD">
        <w:tc>
          <w:tcPr>
            <w:tcW w:w="704" w:type="dxa"/>
          </w:tcPr>
          <w:p w14:paraId="3CBF141F" w14:textId="77777777" w:rsidR="008C00CD" w:rsidRPr="00C250B5" w:rsidRDefault="008C00CD" w:rsidP="00C250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714" w:type="dxa"/>
          </w:tcPr>
          <w:p w14:paraId="0973CBCC" w14:textId="77777777" w:rsidR="008C00CD" w:rsidRPr="00C250B5" w:rsidRDefault="008C00CD" w:rsidP="00C250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Северо-Запад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Калининградская область Калининградская область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21" w:type="dxa"/>
          </w:tcPr>
          <w:p w14:paraId="3A5DFF1E" w14:textId="77777777" w:rsidR="008C00CD" w:rsidRPr="00C250B5" w:rsidRDefault="008C00CD" w:rsidP="00C250B5">
            <w:pPr>
              <w:tabs>
                <w:tab w:val="left" w:pos="6209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C00CD" w:rsidRPr="00C250B5" w14:paraId="0204F983" w14:textId="77777777" w:rsidTr="008C00CD">
        <w:tc>
          <w:tcPr>
            <w:tcW w:w="704" w:type="dxa"/>
          </w:tcPr>
          <w:p w14:paraId="7ADEB2A0" w14:textId="77777777" w:rsidR="008C00CD" w:rsidRPr="00C250B5" w:rsidRDefault="008C00CD" w:rsidP="00C250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714" w:type="dxa"/>
          </w:tcPr>
          <w:p w14:paraId="4C77A3BA" w14:textId="77777777" w:rsidR="008C00CD" w:rsidRPr="00C250B5" w:rsidRDefault="008C00CD" w:rsidP="00C250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Санкт-Петербург – «вторая» столица России</w:t>
            </w:r>
          </w:p>
          <w:p w14:paraId="24D0FD4D" w14:textId="77777777" w:rsidR="008C00CD" w:rsidRPr="00C250B5" w:rsidRDefault="008C00CD" w:rsidP="00C250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Учебная дискуссия «Столица России: Москва или Санкт-Петербург?»</w:t>
            </w:r>
          </w:p>
        </w:tc>
        <w:tc>
          <w:tcPr>
            <w:tcW w:w="921" w:type="dxa"/>
          </w:tcPr>
          <w:p w14:paraId="00922794" w14:textId="77777777" w:rsidR="008C00CD" w:rsidRPr="00C250B5" w:rsidRDefault="008C00CD" w:rsidP="00C250B5">
            <w:pPr>
              <w:tabs>
                <w:tab w:val="left" w:pos="6209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C00CD" w:rsidRPr="00C250B5" w14:paraId="491F066B" w14:textId="77777777" w:rsidTr="008C00CD">
        <w:tc>
          <w:tcPr>
            <w:tcW w:w="704" w:type="dxa"/>
          </w:tcPr>
          <w:p w14:paraId="13E4D888" w14:textId="77777777" w:rsidR="008C00CD" w:rsidRPr="00C250B5" w:rsidRDefault="008C00CD" w:rsidP="00C250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21-22</w:t>
            </w:r>
          </w:p>
        </w:tc>
        <w:tc>
          <w:tcPr>
            <w:tcW w:w="7714" w:type="dxa"/>
          </w:tcPr>
          <w:p w14:paraId="4D539263" w14:textId="77777777" w:rsidR="008C00CD" w:rsidRPr="00C250B5" w:rsidRDefault="008C00CD" w:rsidP="00C250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проектной деятельности</w:t>
            </w:r>
          </w:p>
          <w:p w14:paraId="1A23BB45" w14:textId="77777777" w:rsidR="008C00CD" w:rsidRPr="00C250B5" w:rsidRDefault="008C00CD" w:rsidP="00C250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Практическая работа – Создаем электронную презентацию</w:t>
            </w:r>
          </w:p>
        </w:tc>
        <w:tc>
          <w:tcPr>
            <w:tcW w:w="921" w:type="dxa"/>
          </w:tcPr>
          <w:p w14:paraId="67D3F305" w14:textId="77777777" w:rsidR="008C00CD" w:rsidRPr="00C250B5" w:rsidRDefault="00104C9C" w:rsidP="00C250B5">
            <w:pPr>
              <w:tabs>
                <w:tab w:val="left" w:pos="6209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C00CD" w:rsidRPr="00C250B5" w14:paraId="749551D3" w14:textId="77777777" w:rsidTr="008C00CD">
        <w:tc>
          <w:tcPr>
            <w:tcW w:w="704" w:type="dxa"/>
          </w:tcPr>
          <w:p w14:paraId="46461D86" w14:textId="77777777" w:rsidR="008C00CD" w:rsidRPr="00C250B5" w:rsidRDefault="008C00CD" w:rsidP="00C250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23-24</w:t>
            </w:r>
          </w:p>
        </w:tc>
        <w:tc>
          <w:tcPr>
            <w:tcW w:w="7714" w:type="dxa"/>
          </w:tcPr>
          <w:p w14:paraId="0AE771AE" w14:textId="77777777" w:rsidR="008C00CD" w:rsidRPr="00C250B5" w:rsidRDefault="008C00CD" w:rsidP="00C250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Европейский Север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Этапы хозяйственного освоения Европейского Севера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Художественные промыслы Европейского Севера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21" w:type="dxa"/>
          </w:tcPr>
          <w:p w14:paraId="6C00C513" w14:textId="77777777" w:rsidR="008C00CD" w:rsidRPr="00C250B5" w:rsidRDefault="00104C9C" w:rsidP="00C250B5">
            <w:pPr>
              <w:tabs>
                <w:tab w:val="left" w:pos="6209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C00CD" w:rsidRPr="00C250B5" w14:paraId="52E2F247" w14:textId="77777777" w:rsidTr="008C00CD">
        <w:tc>
          <w:tcPr>
            <w:tcW w:w="704" w:type="dxa"/>
          </w:tcPr>
          <w:p w14:paraId="1F710976" w14:textId="77777777" w:rsidR="008C00CD" w:rsidRPr="00C250B5" w:rsidRDefault="008C00CD" w:rsidP="00C250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714" w:type="dxa"/>
          </w:tcPr>
          <w:p w14:paraId="4E84A671" w14:textId="77777777" w:rsidR="008C00CD" w:rsidRPr="00C250B5" w:rsidRDefault="008C00CD" w:rsidP="00C250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Европейский Юг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Народы Европейского Юга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Этапы хозяйственного </w:t>
            </w:r>
            <w:r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освоения Европейского Юга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21" w:type="dxa"/>
          </w:tcPr>
          <w:p w14:paraId="51F22E31" w14:textId="77777777" w:rsidR="008C00CD" w:rsidRPr="00C250B5" w:rsidRDefault="008C00CD" w:rsidP="00C250B5">
            <w:pPr>
              <w:tabs>
                <w:tab w:val="left" w:pos="6209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</w:tr>
      <w:tr w:rsidR="008C00CD" w:rsidRPr="00C250B5" w14:paraId="79B9F48B" w14:textId="77777777" w:rsidTr="008C00CD">
        <w:tc>
          <w:tcPr>
            <w:tcW w:w="704" w:type="dxa"/>
          </w:tcPr>
          <w:p w14:paraId="67757DE2" w14:textId="77777777" w:rsidR="008C00CD" w:rsidRPr="00C250B5" w:rsidRDefault="008C00CD" w:rsidP="00C250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714" w:type="dxa"/>
          </w:tcPr>
          <w:p w14:paraId="216B3D1E" w14:textId="77777777" w:rsidR="008C00CD" w:rsidRPr="00C250B5" w:rsidRDefault="008C00CD" w:rsidP="00C250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проектной деятельности</w:t>
            </w:r>
          </w:p>
          <w:p w14:paraId="2A145E99" w14:textId="77777777" w:rsidR="008C00CD" w:rsidRPr="00C250B5" w:rsidRDefault="008C00CD" w:rsidP="00C250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Практическая работа – Развитие рекреации на Северном Кавказе</w:t>
            </w:r>
          </w:p>
        </w:tc>
        <w:tc>
          <w:tcPr>
            <w:tcW w:w="921" w:type="dxa"/>
          </w:tcPr>
          <w:p w14:paraId="6A7DDDFC" w14:textId="77777777" w:rsidR="008C00CD" w:rsidRPr="00C250B5" w:rsidRDefault="008C00CD" w:rsidP="00C250B5">
            <w:pPr>
              <w:tabs>
                <w:tab w:val="left" w:pos="6209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C00CD" w:rsidRPr="00C250B5" w14:paraId="65B38506" w14:textId="77777777" w:rsidTr="008C00CD">
        <w:tc>
          <w:tcPr>
            <w:tcW w:w="704" w:type="dxa"/>
          </w:tcPr>
          <w:p w14:paraId="6DE77D31" w14:textId="77777777" w:rsidR="008C00CD" w:rsidRPr="00C250B5" w:rsidRDefault="008C00CD" w:rsidP="00C250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714" w:type="dxa"/>
          </w:tcPr>
          <w:p w14:paraId="64BAB503" w14:textId="77777777" w:rsidR="008C00CD" w:rsidRPr="00C250B5" w:rsidRDefault="008C00CD" w:rsidP="00C250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Поволжье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Население и хозяйство Поволжья</w:t>
            </w:r>
          </w:p>
        </w:tc>
        <w:tc>
          <w:tcPr>
            <w:tcW w:w="921" w:type="dxa"/>
          </w:tcPr>
          <w:p w14:paraId="69BF29CD" w14:textId="77777777" w:rsidR="008C00CD" w:rsidRPr="00C250B5" w:rsidRDefault="008C00CD" w:rsidP="00C250B5">
            <w:pPr>
              <w:tabs>
                <w:tab w:val="left" w:pos="6209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C00CD" w:rsidRPr="00C250B5" w14:paraId="2BD3DB8A" w14:textId="77777777" w:rsidTr="008C00CD">
        <w:trPr>
          <w:trHeight w:val="290"/>
        </w:trPr>
        <w:tc>
          <w:tcPr>
            <w:tcW w:w="704" w:type="dxa"/>
          </w:tcPr>
          <w:p w14:paraId="33031212" w14:textId="77777777" w:rsidR="008C00CD" w:rsidRPr="00C250B5" w:rsidRDefault="008C00CD" w:rsidP="00C250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714" w:type="dxa"/>
          </w:tcPr>
          <w:p w14:paraId="17D8FCAE" w14:textId="77777777" w:rsidR="008C00CD" w:rsidRPr="00C250B5" w:rsidRDefault="008C00CD" w:rsidP="00C250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территории и хозяйство Урала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Население Урала. Города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21" w:type="dxa"/>
          </w:tcPr>
          <w:p w14:paraId="7A626544" w14:textId="77777777" w:rsidR="008C00CD" w:rsidRPr="00C250B5" w:rsidRDefault="008C00CD" w:rsidP="00C250B5">
            <w:pPr>
              <w:tabs>
                <w:tab w:val="left" w:pos="6209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C00CD" w:rsidRPr="00C250B5" w14:paraId="6C6AF2E2" w14:textId="77777777" w:rsidTr="008C00CD">
        <w:trPr>
          <w:trHeight w:val="291"/>
        </w:trPr>
        <w:tc>
          <w:tcPr>
            <w:tcW w:w="704" w:type="dxa"/>
          </w:tcPr>
          <w:p w14:paraId="7999FE18" w14:textId="77777777" w:rsidR="008C00CD" w:rsidRPr="00C250B5" w:rsidRDefault="008C00CD" w:rsidP="00C250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714" w:type="dxa"/>
          </w:tcPr>
          <w:p w14:paraId="23B5CB11" w14:textId="77777777" w:rsidR="008C00CD" w:rsidRPr="00C250B5" w:rsidRDefault="008C00CD" w:rsidP="00C250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Азиатская часть России. Западная Сибирь</w:t>
            </w:r>
            <w:r w:rsidR="00104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104C9C"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Восточная Сибирь</w:t>
            </w:r>
            <w:r w:rsidR="00104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21" w:type="dxa"/>
          </w:tcPr>
          <w:p w14:paraId="103C17D5" w14:textId="77777777" w:rsidR="008C00CD" w:rsidRPr="00C250B5" w:rsidRDefault="008C00CD" w:rsidP="00C250B5">
            <w:pPr>
              <w:tabs>
                <w:tab w:val="left" w:pos="6209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C00CD" w:rsidRPr="00C250B5" w14:paraId="6FE21AA7" w14:textId="77777777" w:rsidTr="008C00CD">
        <w:trPr>
          <w:trHeight w:val="291"/>
        </w:trPr>
        <w:tc>
          <w:tcPr>
            <w:tcW w:w="704" w:type="dxa"/>
          </w:tcPr>
          <w:p w14:paraId="5DF4C442" w14:textId="77777777" w:rsidR="008C00CD" w:rsidRPr="00C250B5" w:rsidRDefault="008C00CD" w:rsidP="00C250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104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14" w:type="dxa"/>
          </w:tcPr>
          <w:p w14:paraId="1219F112" w14:textId="77777777" w:rsidR="008C00CD" w:rsidRPr="00C250B5" w:rsidRDefault="008C00CD" w:rsidP="00C250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проектной деятельности</w:t>
            </w:r>
          </w:p>
          <w:p w14:paraId="0841F1E5" w14:textId="77777777" w:rsidR="008C00CD" w:rsidRPr="00C250B5" w:rsidRDefault="008C00CD" w:rsidP="00C250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Практическая работа – Путешествие по Транссибирской железной дороге</w:t>
            </w:r>
          </w:p>
        </w:tc>
        <w:tc>
          <w:tcPr>
            <w:tcW w:w="921" w:type="dxa"/>
          </w:tcPr>
          <w:p w14:paraId="64E99410" w14:textId="77777777" w:rsidR="008C00CD" w:rsidRPr="00C250B5" w:rsidRDefault="008C00CD" w:rsidP="00C250B5">
            <w:pPr>
              <w:tabs>
                <w:tab w:val="left" w:pos="6209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C00CD" w:rsidRPr="00C250B5" w14:paraId="38DA2B36" w14:textId="77777777" w:rsidTr="008C00CD">
        <w:trPr>
          <w:trHeight w:val="291"/>
        </w:trPr>
        <w:tc>
          <w:tcPr>
            <w:tcW w:w="704" w:type="dxa"/>
          </w:tcPr>
          <w:p w14:paraId="502567A3" w14:textId="77777777" w:rsidR="008C00CD" w:rsidRPr="00C250B5" w:rsidRDefault="00104C9C" w:rsidP="00C250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714" w:type="dxa"/>
          </w:tcPr>
          <w:p w14:paraId="4605B281" w14:textId="77777777" w:rsidR="008C00CD" w:rsidRPr="00C250B5" w:rsidRDefault="008C00CD" w:rsidP="00C250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Дальний Восток</w:t>
            </w:r>
          </w:p>
        </w:tc>
        <w:tc>
          <w:tcPr>
            <w:tcW w:w="921" w:type="dxa"/>
          </w:tcPr>
          <w:p w14:paraId="639DD3FB" w14:textId="77777777" w:rsidR="008C00CD" w:rsidRPr="00C250B5" w:rsidRDefault="008C00CD" w:rsidP="00C250B5">
            <w:pPr>
              <w:tabs>
                <w:tab w:val="left" w:pos="6209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C00CD" w:rsidRPr="00C250B5" w14:paraId="61B82817" w14:textId="77777777" w:rsidTr="008C00CD">
        <w:trPr>
          <w:trHeight w:val="291"/>
        </w:trPr>
        <w:tc>
          <w:tcPr>
            <w:tcW w:w="704" w:type="dxa"/>
          </w:tcPr>
          <w:p w14:paraId="24B88718" w14:textId="77777777" w:rsidR="008C00CD" w:rsidRPr="00C250B5" w:rsidRDefault="00104C9C" w:rsidP="00C250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714" w:type="dxa"/>
          </w:tcPr>
          <w:p w14:paraId="56235A57" w14:textId="77777777" w:rsidR="008C00CD" w:rsidRPr="00C250B5" w:rsidRDefault="008C00CD" w:rsidP="00C250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проектной деятельности</w:t>
            </w:r>
          </w:p>
          <w:p w14:paraId="254DA568" w14:textId="77777777" w:rsidR="008C00CD" w:rsidRPr="00C250B5" w:rsidRDefault="008C00CD" w:rsidP="00C250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Практическая работа – Развитие свободных экономических зон Дальнего Востока</w:t>
            </w:r>
          </w:p>
        </w:tc>
        <w:tc>
          <w:tcPr>
            <w:tcW w:w="921" w:type="dxa"/>
          </w:tcPr>
          <w:p w14:paraId="2ECF4C8A" w14:textId="77777777" w:rsidR="008C00CD" w:rsidRPr="00C250B5" w:rsidRDefault="008C00CD" w:rsidP="00C250B5">
            <w:pPr>
              <w:tabs>
                <w:tab w:val="left" w:pos="6209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C00CD" w:rsidRPr="00C250B5" w14:paraId="3E512147" w14:textId="77777777" w:rsidTr="008C00CD">
        <w:trPr>
          <w:trHeight w:val="233"/>
        </w:trPr>
        <w:tc>
          <w:tcPr>
            <w:tcW w:w="704" w:type="dxa"/>
          </w:tcPr>
          <w:p w14:paraId="70E6F203" w14:textId="77777777" w:rsidR="008C00CD" w:rsidRPr="00C250B5" w:rsidRDefault="008C00CD" w:rsidP="00C250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14" w:type="dxa"/>
          </w:tcPr>
          <w:p w14:paraId="66DF605D" w14:textId="77777777" w:rsidR="008C00CD" w:rsidRPr="00C250B5" w:rsidRDefault="008C00CD" w:rsidP="00C250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4. Россия в современном мире</w:t>
            </w:r>
          </w:p>
        </w:tc>
        <w:tc>
          <w:tcPr>
            <w:tcW w:w="921" w:type="dxa"/>
          </w:tcPr>
          <w:p w14:paraId="2280B29E" w14:textId="77777777" w:rsidR="008C00CD" w:rsidRPr="00C250B5" w:rsidRDefault="00104C9C" w:rsidP="00C250B5">
            <w:pPr>
              <w:tabs>
                <w:tab w:val="left" w:pos="6209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8C00CD" w:rsidRPr="00C250B5" w14:paraId="25B9DAE8" w14:textId="77777777" w:rsidTr="008C00CD">
        <w:trPr>
          <w:trHeight w:val="293"/>
        </w:trPr>
        <w:tc>
          <w:tcPr>
            <w:tcW w:w="704" w:type="dxa"/>
          </w:tcPr>
          <w:p w14:paraId="49767E61" w14:textId="77777777" w:rsidR="008C00CD" w:rsidRPr="00C250B5" w:rsidRDefault="00104C9C" w:rsidP="00104C9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714" w:type="dxa"/>
          </w:tcPr>
          <w:p w14:paraId="61DB240E" w14:textId="77777777" w:rsidR="008C00CD" w:rsidRPr="00C250B5" w:rsidRDefault="008C00CD" w:rsidP="00C250B5">
            <w:pPr>
              <w:suppressAutoHyphens w:val="0"/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в системе международного географического разделения труда. Взаимосвязи России с другими странами мира. </w:t>
            </w:r>
          </w:p>
        </w:tc>
        <w:tc>
          <w:tcPr>
            <w:tcW w:w="921" w:type="dxa"/>
          </w:tcPr>
          <w:p w14:paraId="2F031E9B" w14:textId="77777777" w:rsidR="008C00CD" w:rsidRPr="00C250B5" w:rsidRDefault="008C00CD" w:rsidP="00C250B5">
            <w:pPr>
              <w:tabs>
                <w:tab w:val="left" w:pos="6209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C00CD" w:rsidRPr="00C250B5" w14:paraId="5C9000DA" w14:textId="77777777" w:rsidTr="008C00CD">
        <w:trPr>
          <w:trHeight w:val="293"/>
        </w:trPr>
        <w:tc>
          <w:tcPr>
            <w:tcW w:w="704" w:type="dxa"/>
          </w:tcPr>
          <w:p w14:paraId="660FAB67" w14:textId="77777777" w:rsidR="008C00CD" w:rsidRPr="00C250B5" w:rsidRDefault="008C00CD" w:rsidP="00C250B5">
            <w:pPr>
              <w:suppressAutoHyphens w:val="0"/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104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714" w:type="dxa"/>
          </w:tcPr>
          <w:p w14:paraId="022F864F" w14:textId="77777777" w:rsidR="008C00CD" w:rsidRPr="00C250B5" w:rsidRDefault="008C00CD" w:rsidP="00C250B5">
            <w:pPr>
              <w:suppressAutoHyphens w:val="0"/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Всемирного природного и культурного наследия в России.</w:t>
            </w:r>
          </w:p>
        </w:tc>
        <w:tc>
          <w:tcPr>
            <w:tcW w:w="921" w:type="dxa"/>
          </w:tcPr>
          <w:p w14:paraId="744029C9" w14:textId="77777777" w:rsidR="008C00CD" w:rsidRPr="00C250B5" w:rsidRDefault="00104C9C" w:rsidP="00C250B5">
            <w:pPr>
              <w:tabs>
                <w:tab w:val="left" w:pos="6209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14:paraId="1B7D8D47" w14:textId="77777777" w:rsidR="00C250B5" w:rsidRPr="00C250B5" w:rsidRDefault="00C250B5" w:rsidP="00C250B5">
      <w:pPr>
        <w:tabs>
          <w:tab w:val="left" w:pos="6209"/>
        </w:tabs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AA1ADB7" w14:textId="77777777" w:rsidR="00C250B5" w:rsidRPr="00C250B5" w:rsidRDefault="00C250B5" w:rsidP="00C250B5">
      <w:pPr>
        <w:tabs>
          <w:tab w:val="left" w:pos="6209"/>
        </w:tabs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9225E9" w14:textId="77777777" w:rsidR="00C250B5" w:rsidRPr="00C250B5" w:rsidRDefault="00C250B5" w:rsidP="00C250B5">
      <w:pPr>
        <w:tabs>
          <w:tab w:val="left" w:pos="6209"/>
        </w:tabs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CC55314" w14:textId="77777777" w:rsidR="00F67552" w:rsidRDefault="00F67552"/>
    <w:sectPr w:rsidR="00F67552" w:rsidSect="00681ECC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A61E21"/>
    <w:multiLevelType w:val="multilevel"/>
    <w:tmpl w:val="43100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190365"/>
    <w:multiLevelType w:val="hybridMultilevel"/>
    <w:tmpl w:val="DBC0114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5C01434"/>
    <w:multiLevelType w:val="multilevel"/>
    <w:tmpl w:val="94CE4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454527B"/>
    <w:multiLevelType w:val="multilevel"/>
    <w:tmpl w:val="FA9E0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947520"/>
    <w:multiLevelType w:val="multilevel"/>
    <w:tmpl w:val="527A8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6982065"/>
    <w:multiLevelType w:val="multilevel"/>
    <w:tmpl w:val="1860A4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7F27588"/>
    <w:multiLevelType w:val="multilevel"/>
    <w:tmpl w:val="054EEE6A"/>
    <w:lvl w:ilvl="0">
      <w:start w:val="1"/>
      <w:numFmt w:val="bullet"/>
      <w:lvlText w:val=""/>
      <w:lvlJc w:val="left"/>
      <w:pPr>
        <w:tabs>
          <w:tab w:val="num" w:pos="501"/>
        </w:tabs>
        <w:ind w:left="501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221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1941"/>
        </w:tabs>
        <w:ind w:left="1941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661"/>
        </w:tabs>
        <w:ind w:left="2661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81"/>
        </w:tabs>
        <w:ind w:left="3381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101"/>
        </w:tabs>
        <w:ind w:left="4101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821"/>
        </w:tabs>
        <w:ind w:left="4821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541"/>
        </w:tabs>
        <w:ind w:left="5541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261"/>
        </w:tabs>
        <w:ind w:left="6261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87E0406"/>
    <w:multiLevelType w:val="multilevel"/>
    <w:tmpl w:val="9F4E0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22E2720"/>
    <w:multiLevelType w:val="hybridMultilevel"/>
    <w:tmpl w:val="DAD0F6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DC413D"/>
    <w:multiLevelType w:val="hybridMultilevel"/>
    <w:tmpl w:val="FA74FE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880723"/>
    <w:multiLevelType w:val="multilevel"/>
    <w:tmpl w:val="EE861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F426037"/>
    <w:multiLevelType w:val="multilevel"/>
    <w:tmpl w:val="9F4E0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0AD43E1"/>
    <w:multiLevelType w:val="multilevel"/>
    <w:tmpl w:val="944CC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71C0872"/>
    <w:multiLevelType w:val="multilevel"/>
    <w:tmpl w:val="F086E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A19397E"/>
    <w:multiLevelType w:val="multilevel"/>
    <w:tmpl w:val="9F4E0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BC72278"/>
    <w:multiLevelType w:val="multilevel"/>
    <w:tmpl w:val="73FAA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CAD1B63"/>
    <w:multiLevelType w:val="multilevel"/>
    <w:tmpl w:val="9F4E0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CB93610"/>
    <w:multiLevelType w:val="multilevel"/>
    <w:tmpl w:val="6DE0C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29216B9"/>
    <w:multiLevelType w:val="multilevel"/>
    <w:tmpl w:val="9F4E0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4257802"/>
    <w:multiLevelType w:val="multilevel"/>
    <w:tmpl w:val="9F4E0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53678E8"/>
    <w:multiLevelType w:val="multilevel"/>
    <w:tmpl w:val="9F4E0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48098202">
    <w:abstractNumId w:val="8"/>
  </w:num>
  <w:num w:numId="2" w16cid:durableId="1389840378">
    <w:abstractNumId w:val="7"/>
  </w:num>
  <w:num w:numId="3" w16cid:durableId="53509092">
    <w:abstractNumId w:val="12"/>
  </w:num>
  <w:num w:numId="4" w16cid:durableId="2109960639">
    <w:abstractNumId w:val="4"/>
  </w:num>
  <w:num w:numId="5" w16cid:durableId="946277010">
    <w:abstractNumId w:val="17"/>
  </w:num>
  <w:num w:numId="6" w16cid:durableId="1995180890">
    <w:abstractNumId w:val="15"/>
  </w:num>
  <w:num w:numId="7" w16cid:durableId="150682728">
    <w:abstractNumId w:val="2"/>
  </w:num>
  <w:num w:numId="8" w16cid:durableId="2137480879">
    <w:abstractNumId w:val="5"/>
  </w:num>
  <w:num w:numId="9" w16cid:durableId="2033652455">
    <w:abstractNumId w:val="3"/>
  </w:num>
  <w:num w:numId="10" w16cid:durableId="411003872">
    <w:abstractNumId w:val="13"/>
  </w:num>
  <w:num w:numId="11" w16cid:durableId="241066108">
    <w:abstractNumId w:val="10"/>
  </w:num>
  <w:num w:numId="12" w16cid:durableId="1953702533">
    <w:abstractNumId w:val="6"/>
  </w:num>
  <w:num w:numId="13" w16cid:durableId="1250848375">
    <w:abstractNumId w:val="0"/>
  </w:num>
  <w:num w:numId="14" w16cid:durableId="14036884">
    <w:abstractNumId w:val="9"/>
  </w:num>
  <w:num w:numId="15" w16cid:durableId="144207893">
    <w:abstractNumId w:val="20"/>
  </w:num>
  <w:num w:numId="16" w16cid:durableId="1473644363">
    <w:abstractNumId w:val="16"/>
  </w:num>
  <w:num w:numId="17" w16cid:durableId="517232664">
    <w:abstractNumId w:val="11"/>
  </w:num>
  <w:num w:numId="18" w16cid:durableId="429594652">
    <w:abstractNumId w:val="18"/>
  </w:num>
  <w:num w:numId="19" w16cid:durableId="1902790579">
    <w:abstractNumId w:val="19"/>
  </w:num>
  <w:num w:numId="20" w16cid:durableId="873419363">
    <w:abstractNumId w:val="14"/>
  </w:num>
  <w:num w:numId="21" w16cid:durableId="305285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037E4"/>
    <w:rsid w:val="00055D0B"/>
    <w:rsid w:val="00104C9C"/>
    <w:rsid w:val="00110EC6"/>
    <w:rsid w:val="00126FA2"/>
    <w:rsid w:val="001B30BF"/>
    <w:rsid w:val="00336FEA"/>
    <w:rsid w:val="00384AFE"/>
    <w:rsid w:val="006765FC"/>
    <w:rsid w:val="00681ECC"/>
    <w:rsid w:val="008C00CD"/>
    <w:rsid w:val="009522C0"/>
    <w:rsid w:val="00A17016"/>
    <w:rsid w:val="00A61092"/>
    <w:rsid w:val="00B6134C"/>
    <w:rsid w:val="00C037E4"/>
    <w:rsid w:val="00C250B5"/>
    <w:rsid w:val="00C365D2"/>
    <w:rsid w:val="00E415D7"/>
    <w:rsid w:val="00F67552"/>
    <w:rsid w:val="00FC1F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C6C6FD"/>
  <w15:docId w15:val="{35ED60D0-E44E-459C-9200-E6518438C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37E4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37E4"/>
    <w:pPr>
      <w:ind w:left="720"/>
    </w:pPr>
  </w:style>
  <w:style w:type="paragraph" w:styleId="a4">
    <w:name w:val="Normal (Web)"/>
    <w:basedOn w:val="a"/>
    <w:uiPriority w:val="99"/>
    <w:unhideWhenUsed/>
    <w:rsid w:val="00C037E4"/>
    <w:pPr>
      <w:suppressAutoHyphens w:val="0"/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037E4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lang w:eastAsia="ru-RU"/>
    </w:rPr>
  </w:style>
  <w:style w:type="table" w:styleId="a5">
    <w:name w:val="Table Grid"/>
    <w:basedOn w:val="a1"/>
    <w:rsid w:val="00C037E4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534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67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515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286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23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63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31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219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254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6784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00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10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594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829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41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78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5136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32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134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91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742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11</Pages>
  <Words>3011</Words>
  <Characters>17164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Виктория Скрипицына</cp:lastModifiedBy>
  <cp:revision>5</cp:revision>
  <cp:lastPrinted>2021-10-05T14:40:00Z</cp:lastPrinted>
  <dcterms:created xsi:type="dcterms:W3CDTF">2023-10-20T02:04:00Z</dcterms:created>
  <dcterms:modified xsi:type="dcterms:W3CDTF">2024-11-12T17:31:00Z</dcterms:modified>
</cp:coreProperties>
</file>